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</w:rPr>
        <w:id w:val="1216084886"/>
        <w:docPartObj>
          <w:docPartGallery w:val="Cover Pages"/>
          <w:docPartUnique/>
        </w:docPartObj>
      </w:sdtPr>
      <w:sdtEndPr>
        <w:rPr>
          <w:b/>
          <w:u w:val="single"/>
          <w:lang w:val="sr-Latn-RS"/>
        </w:rPr>
      </w:sdtEndPr>
      <w:sdtContent>
        <w:p w14:paraId="5A31161F" w14:textId="17E6BA66" w:rsidR="00BD19FF" w:rsidRDefault="00BD19FF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282A923B" wp14:editId="0591D99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7" name="Group 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8" name="Rectangle 8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Pentagon 9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13D62B" w14:textId="502856A0" w:rsidR="00BD19FF" w:rsidRDefault="00BD19FF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" name="Group 10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1" name="Group 1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4" name="Group 24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48" name="Freeform 4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49" name="Freeform 4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50" name="Freeform 4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51" name="Freeform 4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82A923B" id="Group 7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GgtLCQAAJIEAQAOAAAAZHJzL2Uyb0RvYy54bWzsXduOIzeSfV9g/0GoxwXWrbwoJRWmPTB8&#10;wwBejzGuxTyrVaquwqgkraTuau/X74kIMhVMBplyS/a629kPnapS1EkyeIkTwSD5l79+eF6P3q/2&#10;h6ft5vVN8cX4ZrTaLLf3T5u3r2/+++67/5zdjA7HxeZ+sd5uVq9vflkdbv765b//219edrercvu4&#10;Xd+v9iOAbA63L7vXN4/H4+721avD8nH1vDh8sd2tNvjyYbt/Xhzx4/7tq/v94gXoz+tX5XjcvHrZ&#10;7u93++1ydTjgt9/IlzdfMv7Dw2p5/PvDw2F1HK1f36BsR/5/z/+/of9fffmXxe3b/WL3+LR0xVh8&#10;RCmeF08bvLSF+mZxXIze7Z8iqOen5X572D4cv1hun19tHx6eliuuA2pTjDu1+X6/fbfjury9fXm7&#10;a9UE1Xb09NGwyx/f/7QfPd2/vpnejDaLZzQRv3U0JdW87N7eQuL7/e7n3U9794u38hPV9sPD/pme&#10;qMfoAyv1l1apqw/H0RK/LIt5PWmg+yW+mxflZFqUovblI9om+rvl47c9f/nKv/gVla8tzssOXehw&#10;0tLhMi39/LjYrVj5B9KB0xK6s2jpH+hai83b9Wo0E02xVKumw+0BGjtXR6SiahKpqK3o4na3Pxy/&#10;X22fR/Th9c0eb+f+tnj/w+GIhoGoF6GXHrbrp/vvntZr/oEG0+rr9X70foFhcPzA+sdfBFLrDclu&#10;tvRXAki/gYp9VfjT8Zf1iuTWm3+sHtBvqIG5IDxiTy9ZLJerzbGQrx4X9yt592SMf6QversvFv/E&#10;gIT8gPe32A7ASwqIxxYYJ09/uuIB3/7xOFcw+eP2L/jN282x/ePnp812bwGsUSv3ZpH3ShLVkJbe&#10;bO9/QX/Zb2W6OeyW3z2h2X5YHI4/LfaYXzAaMGfi28ft/n9vRi+Yf17fHP7n3WK/uhmt/7ZB150X&#10;dU0TFv9QT6Ylftjrb97obzbvnr/eom0LzLa7JX8k+ePaf3zYb5//ianyK3orvlpslnj365vlce9/&#10;+Poo8yIm2+Xqq69YDJPUbnH8YfPzbkngpCXqZncf/rnY71xfPGKk/7j1w2Vx2+mSIkt/udl+9e64&#10;fXji/nrSk9Mfhi5NOL/DGJ77MfwTuuji7XYzmn/EEC7qpplNnAUxJ7vJpBxPJq6z+KnSj1KnvMft&#10;8+qn9eJIM02kOhrw9OthaD5ca2geP7z5gNF76n1XHKXtCC1m5WyGn2SI4sPnMzydvW2pgTOLBVVS&#10;sQf8zFr+VfRh2oDR3YxAE+qyGI+jsTWeTGsSICJRz4txVbLpXdy2RGI2bmqYUUEoZiei4SlFUY2b&#10;cloJRlXgNWUTDNAupUjVFxNtUF+2CSFdopHL5OSH7fJfh9Fm+/UjCMPqq8MOxptmU7Ii3T8JGI3n&#10;OS3BKuoC5Y8r6KefYlxPp9Abq0hVT6koBXGiXSmQlo10dfQ7TNloSafv7/arFbkDI2lcGshgZ8S7&#10;SN+HHStbNKu+ITEiZKM3L/+1vQfJXcAS8ZTr52VHYatm3jgNN2XRzEqev0EtHCct5lUzdUytmWP+&#10;92zG4yzfCVHT0zn6wT1oGneIe1ePO7TSw/MaZOA/Xo3GoxfUx9Hit60IOpkSeRwRI0DVCM6jQC+t&#10;SDW3YdDdW5liUo5MoFoJzWobCPVugapxbQM1Sgh1spHgbLRIdTG1kcC1W6EkEox5KwT92Eg0PbVS&#10;08YuU6HVjXkiAXWOxotA5bNUqbTOU4XSOp9UiTJpnaf6kla5KhBGdds5F4/iTGC6+LBxHRafQBbh&#10;cQqb3m0P5LFR78Use+epMKSoXyaEZca6q9xMmxeGUgjZ86a8MCpOwuysoiZ5YfQnEmay1ytMXYZr&#10;eF4VaYJi8fMqWbhaFudVs3D1LIKKSh1cO5FH2A1y7EFBXt+8kTkDPJ6al5qJPo5eYIIw5YweYUwx&#10;r9Dvn7fvV3dbljh2/HK86/TteqOlKgxBVB0zi2tf/7V/7hhsJlXGvJEV4zIBDrPCeXIyJ6J8/nX+&#10;Ka+diuownrNwvhKgbWQ8UmgCNvGN7F/ln/JK6TldoOV6e1gJNumfX9K2CTWlMhyBY976yT3uO7Wo&#10;c3l/vfdPbsk3i8OjvIPfT4pY3CIEtbnnT4+rxf237vNx8bSWz6wq58JJyENx69/MyfXu67HrvF7R&#10;YeXQh7jyrn6/n4tKBkT45YnvcKe7Nt9BYGHm+c58PJkJn1F8Z1YXnlDW5XRcMeVGo1/OdzCpcb86&#10;kRltgMlElQ3P1Sm+MyM7HqMEtnduw2AuavlANbVxtOWdk+U1ioP5oMVpEjja8BYQMoECrlMwGYhr&#10;prkOCmMjBVynGCeUFJCdNBbsw6l+zCziUoVkJ1msQOUpqEDns0QFtdILu+1gPE4FLycJIK30VIm0&#10;zlWfxAgYaJPBCz8B2pSkqYUjiEXAEMk0t2z4o1gWhgyxLJo+Pp5lSdnaonnG4Z/CPCp0e3CneZ6f&#10;NCKFuSjLdWhqJTQ37bGhF94XvhRzzFlytAZEPFEm9SRcJWJzb2j8y/xTagpTQUXz9Nl/6Z8DEUM4&#10;ZCBiv2ax1S9gOIblA5swW10ixg7MtYlYKi7nA08l/nkihqXieXXFyFMcVuoysaKcRtEpzQ3YesYw&#10;moqR8bRgNC9gax7DaFYwJdpj4WhWUBEriHE0KSgmKSDNCgqOX8VImhVUHL+yihRQsTJRqICJ1QhO&#10;2dWjAENLxSTSFxcroGJNRRE6s1xa5xNmiAZWqHUKG5pYWu+zVB215uc1ETsTK1D9mPm0UTCtfBif&#10;lMZoxbTVWFFN7D5R6q6O4AMRfatsFCo5oSHQaPawUvd4gkmh6RYoqkQTwLypd5ZNEk23QTFO1VQ3&#10;QoGFhFTZdCtME41Q6kaY16mxRMa81RrCl6bSKt0E03mqlpVugVRzVroB0iOg0vovE41JGRlt4dMj&#10;s9La5xB83GeJmLVQ6QkD3vVJLDH1UKSqhUrPYijDSSxRwTpUfKI/1FrvKSStdj3TD36SHT///Pyk&#10;pFtF8zC4+h1mWgl/5qP0NNGyuHdiesQxklncuwI94hisLO59nx5xDEgWD1zCZFWd73KHGe2cqtKM&#10;RuiYtM4Sd1XFvHSWuKsq5p6zxF1VMb+cI07zC5Udc8hZ4q6qdVDVy31rKgZ8a7bYH+9cS126EfvQ&#10;mcRcifpOvXb8l/7pHHAWwqzslOK/9U/nvIoyYAeyYkQm8EpYnqyYW7qAscuKTaR9YV+zYjN5KUha&#10;VqwYw6KhcMS/8oJkRUkQ1Cov6HqUJ1/JAAHokkNE4Fr6nlevfzo1j92rwXWyglOpC2hMVgzLPtIF&#10;8q91Fe5rDzct9rUurD2019tVRCM9/U66eU8XtsfCsHp1xRTNz371CuOuGzRhm3XtoEmFfKiZDN56&#10;1sCncfkxPmgyLWqaLChhDA4g1rq85bxo9aomBwt5Zph79NKUJtNEgWcTnpC1COb9lronULpE2kDR&#10;vgv7QXFZtOfSkKNnwGi3paQVpxhGey1FRa6xgQMFt5UqKHMoxtEuS8lLYAZOEC2xyxPGSsaFXaAw&#10;VGIWKAiUTDhQYpVIazpRolDT5AdbQFrXCR0FS1azcULZtEZx0jbFDWJtY5HgJIPS2GUKwyM2UhAc&#10;mU0S+g5CI+QAx0UK4iIzaMBUU6n1nSiR1ndSS0jqPGmAgopGiXTfbnjV0mg4ZJiegMj3NYC0tpNd&#10;KQiEUBwkBgrCIHWqcwdREA5PGkh6EkmOtzAGYs9pQQikqCg0Y2gpiIBgMJm1C/WdANLqTk2QWt9q&#10;nh0iDUOkQbjrEGmI0jU/gUjDxbEAzIMUCqD5yYoE0Nfggd7JT2UzdsS8R+mfzs0XrCbvVpIVYubZ&#10;5/iyGObprPcpYLALWSlxUWGGslKCBauXlXJJqrCyeTFM2qimswtpt92L5SuA2Z3A8O6ca++w+krG&#10;WH3VlEmjT2Wi2D71uzTgvrakhR3uGT2RBAn49XSzRI8dPPbBYzf2lCfSHDAjdD12ntyu7rE3FfYl&#10;ybgsq6LAZ3ajvcde1nXt99fMsb/mivmmsTve9dgbrGp2nHrtsRe8+BXDaLZdk2tj4GjPpuQ0hxgH&#10;k8LJtYNHbgKhoVohptpFDKSpdolldBNIU21ZmY2BNNUuOQfWqFrgt0958TlGCjz3infEWFChuhP6&#10;Dpx37MK160fWq9VUIWu8Rrm00idoGVNXlAl3wqoT7Rd48BPO5LDqqBVP27GwJm6US6u+KShjwsAK&#10;fXh4+iZW4MUDJYEV6F4SHOJyBY78ZE6ZtVa5At0XiT4RpDdM2Lm0sLTu0QftKuouXzcpdWnVS7q2&#10;UUOt+QoZLWYNA3++5iSJGCrw6MuUsgKPvuRUEANKTzLJMR249JK7ZEDpLo/NnokKarUnBmKQ1UCu&#10;uGu+wRUfXPHBFUdmgbVz8v/DFb/YtyYLRc41DXDLuQ4XDVO+tUt6qfO+HZkrco7anfne9/ZP54Oj&#10;RBDDXJj1FN2iLdhLVow4J9DATLJitMJEcmAdeTm3ugtGkZejFCzggS3k5bC5kuTABHrkRCunidgr&#10;zT/d0rhbbIcFz+NhgyqXD702549Du6KWfPHczgNY1SxaDWuOysJiZsUoOE9iPT3AuRuwdFm0sAt7&#10;dQ1e9OBFn+9Fo992vWiena7tReOglNqte0+RV+P2Apx2bU7KaobBweve4/kVnWjJVNNL2pEPnXWh&#10;sYb8MopBNLnlpbh446f2KEpydGIUzWsTKJrUMj+OUbQngdV1kNqoRtqNIGocg2gfgomxj7T+mTcN&#10;XsxCoGcmIZdwEMIgQ+obxE/0/in2kVai+6WcZWnzMT2GfwrWYFj8gXjDcQC9R34mwrOYcbqGhZnW&#10;tQ0LkqSqqev7xaSqJGHqZFhgVyj6xoYFmYvXjM4SOcsZFiHwWkIHrHjfRZSSpe0Ktvk/jmIQbVds&#10;EG1W+IChGCQwKxLt6lZHmxWOpMYo2qzYINqs8J6bGCSIxkrcpluUIBZL1klQhqiN7bA7r/UOahMX&#10;iLcMXGzMyLOCRw3df7xDjf4AK9Um+Hu7459if0QIDl/OgXN+XtsTPIR/CpQ4gz1p0oO9G+zd2Udc&#10;J+wd+mzX3jFhu7a9m2A5kqLYGEWTZjbH4YkyWfrlyKactMuROC2yGV8ng7iaswcz54iENmldb2oq&#10;cSYtoq1eEkcbPprhDRxt+KoJZbcCrWsqtO3DLlUTSBu/qiAbagBp84c9pSaQtn8ln0FoAGkTWPDO&#10;a6NugREsYSnNMgV2EG1rl4pIfrv2RysvNpbWeMnrdVa5tNJxumQCS2u95HVEC0vrvahoTdJQV7Am&#10;WWHfuKn5IKt4niqWVn09Lm2oYEkSXrhZqmBFsuaEcKOGQV4xZ4MaFQwXJNlht6C04jnZ3YLSem94&#10;YcyCCvSeGMel7u/NlBYRLSjd4xMdK9hoPa1psdtACpYjE2M5WI0ERgJJd3cObsSzAvnQ7ZCYMhG1&#10;yqR1nuieQX7xlJMnLCSt8oSegrXIpMZpN0hbcs7DMPpBsMO64Ux8o1AUQW+heLncgAp2WMOfsnUe&#10;7LBuiPpbUFrpkvVglUorPWVlKGNMFT0x8dVa69iVlyiW7ulVlehV2E14emPRJEYNiOVJqkQqidnX&#10;6RSUtvQIhNrlmmhTWiIFwcbSvb3EwRSm6mkNqX1jgQMzbCyt+nJGiR1GM+JAeIWFk95sLK37CubE&#10;xtK6T9kJ2vfZFr7iHBGrWFr17CobnYtOcDpBpXpXozWv+tbgX/4a/zK5x9wFHe8Qh1HuaFocvRLs&#10;9u6ik2bT6OhcjO7DqT3b6cU3HBL0P8UE/WQncGvJlx0FkEZ3HRhG65z+TlaLeiTWkM8Sdx24jWnk&#10;OzDZHkKHdTkH3a3a37UHBvegu6q2l4b0iLuqTs6rqjsA4K7dJJ5Hd8f13WE6V1W9OOxFtofiXmRe&#10;rMAXfw8V+3BVKpekK+cDVf4pASs4ttxgbaDaf+2fToy2TOKlOAhA6uq/9k8Rg1PKYvA783JEZAAH&#10;nzIv5w5RgL+YlYOnyHjwBfNyRPHxXvh5WTmcrUhi8OGyYlgjY7GejSlu/wFdYJVVnrQE/KqsmNt0&#10;AgafFQPzofbCaM+9U17pmAy6rm9O/5RmlTENPyaLJaqFj5KVknL1ld6lOMG3yIL5JB1ZX06WvwGl&#10;pObsyUmigcetnu+UYPosBy6fLRxYPMuBp2flwNBFrmUgXvv+6QYX+QgoH/h1Hm8Gzk5ychJxUitg&#10;zSzXM2bAiFmsJ4iemm6G/KAhP+js/CCKjXXC2vgVJrDfMKzdzLGO213GxR2M/izRajydtyP4omMx&#10;OFjEc4YOV3edQVx1SDXWItoH59hVBBL43+QyGygYxq1vyrGKCCXwvPnEwrgssBgtSsFBqwhGO928&#10;kcUoDKaeFoa3nshkqmutHW7ZWW/gBIFsSZ6KyhOGsWcU6bCQtJYRpkFAIUYK9Az/3kbSmpYYWowU&#10;6LqhbTVWmQJtc9wrRtLqLhAFtpG0whNAWuGzRImC6LXd/GHsOoWjtW0PjCBwTWESpyAYtD9zkljS&#10;D7SX4dPiwhL+vGES9CM4eBfcDkSnesBRo25pOWrCmj2XTLlpwsB7qJoQzp6z7WmaA+3rSdCnAUzk&#10;sCdf3WUBFrM8dyUVEJrYiSTVdHS+aF1lz2z9Uxiuy7HAJJYluMLmZ97t9hj+6bC4YO3hi/5L/9SO&#10;jW8i/91AWQfKej5lxajrUlbumdemrM14Oj2ltM8b8FOmiT4To56XbebhGL6ddxIvp6xcHc3MupQV&#10;/nWGscrKewSiqRSW9JBGHqEEPIoT4yMUTaMSKJpDMdOIQDSDIqIhJfn8eMblFg8tT5vcJhcYPBeC&#10;a3XsZ13/dMEOdA8Ylh6p0MR6hGH+Hubv8+dv0ODu/M1R32vP3yqTrplNZ+3dy37+xlEffv5uGrpC&#10;F1MqBuzF0zdH4nOzN5IrMrM3OcIRhJ675XLaCEPP3RRtiDD0zF1TrlRcDj1zm+XQEzenbsUY2u+l&#10;2T8qh/Z6+XKLGCMIMpggQYiBTIiAfH4mJOlOSiz5zi8R5JfObFf1YvOE7gDrBNVf7I5xL0F5vEnx&#10;TzFO4o61Tey/9E8REs+oZ6FJDBgiHTLYPYJ/Dl7Kfril64vny2/polha18pxp7u6lZvhSGlZFsWH&#10;yQTJOGxcvJXTB07Ppi7ufg0zJzGDnJ0rZBFZi+ggJBmYGCSwdBxYj1G0qeNwbwwTGDuOrMcw2tpx&#10;JDuG0fYO+d8IicYw2uAlTojVJg8INk5g9JB4amknMHtpJK3mwj7bl6hPuyDA17gbVQtPrKLoc6wi&#10;iiG1QMwrLCCtazLoBo7WNUefRdWDSf9kk/Qu5hfoJRzwRU+4mGHwOk6SYbiAaU/GhQvSIukmRx+o&#10;1BSjbfuvZxf+KSwDeRvniNFABVqbsOVB/FPAXCy6hyIN7vvnvBEO18O/vX273/28Iw4XfFz++N5d&#10;H0rnCAgx+X6/fbcb4Wf0ZRKHzPf0xz+BAsJm08cftst/HUab7dePuFh59dVht1oe0bG593f/pH2j&#10;/L13o7cPD6MPtEjSuGFRz3B9r7+707OUoho3JRKseB83bhWdzBpmS/B+Hv8eITT1fI5cH+Y5y8dv&#10;PxxHS3rFtJ5SKjJvBW+m03knIntSD5WQeNjLYTf68Lze4NPu8Prm8Xjc3b56dVg+rp4Xh6uwQMwE&#10;XRbIcYZrs0DMNVOn30mBXYNyWPFpl3wxn7X3jhAjvF60o/CZHG/vXVXvutHq2kfOTyKaoMjhlTGM&#10;JijFhALWBpCmgrh3E0cxxkCaoFRjIoMGkCYowLCRNEWp+RJ3A0nzwSSSZoTAsMsUMEJcM2vWLqCE&#10;OL82AXWOxgNOWPBBk0b9AlJIkSZD5QEp5Ps+LCCtcyKFFpBWuVLTwAr/vKyQugnHnTCvfDwtdOfc&#10;YWbJkjlcJkf0C/NGVozLBDnMCufJyZyY5KO4Eo1fi9GdpZqYa4lq9hxfh0FEFDJPW397ckiNtVjv&#10;Hhej94s1HZOHf656bHRXX69hmaGTw3b9dP/d03pNf7HejF4o+54+B1+0fyNwxw8Sh/z1b9jtD8dv&#10;FodHweF3ULEWt2BIm3v+9Lha3H/rPh8XT2v5zM2HEpM5PzBxok9vtve/gG0NZwt95NlCdEtFlzWx&#10;93Zt1lRhTyROdOSxMZvjFkce44o1ScCMGWVdNVhQcr3Vk9vlu8Px+9X2mTv2e2Q2cV9pk+VOfAdj&#10;q42RsKWLw0hd1uSy2FPRM9qAaQRaNGlCmufjyIDRnAkbK00czZnmFIYzcLT55n31Rnm0+S6miQIF&#10;jIm3lhpImjGhMHaRAsZUgOuZlQsoUxpLUyYkjNpQWuHFlEKEhqYCylSlOoDWOY51TUBpraeQtNb5&#10;2H6rTFrrKSCtdFWggX19suwruZ6IGYkmwrs26ZFXFNHSl+Vs0kgmskY9kKbJU1qmtdZ2+jYMb0nZ&#10;ZGsCG927LYGFQu7YnHk+0uf2kGEyyjIrLjf04UZO8qWYZFhvfXK0B52YGs6yg5FIwrn7ut29oUkx&#10;t4yZr+lA6AZCd7z78M/FHgFB5qjCTN0PiH79XmEw2KMuoeMF/2sTulOUcTIuxhX2DTIh81FG3FkN&#10;t0sChPNy3IkPYqb7WDonE5Omal02h6O6pCwnTqjpBU7deBnFKJpcTEsQAgNGszne2BPDBMSCb5Qx&#10;cDSvYA4W42hagXuS7PJ0aUUMo0kFclXNWgVEjthJDBOwOCInrlKYNFsGvnj0pPxkxfDJugVBZksE&#10;L2V6ZuuXNJZoO7KV3h/IC6OFSNgHBvLCaAYS9vkweWFnsn1oIi9MKiXoNqTA4tAWnhdsykDD8Bod&#10;OvjH23e6zghlk2WBpNWjV0Hq1M7e/vunWwsTtbibvJJoAobs2Jw9FqEuVbhmwiv7jkNQZLT+2wZr&#10;MPOipj3mR/6hxv3o+GGvv3mjv9m8e/56i0gSZtvP/QZ7ulqia0N/kwOXMWwqHxQpx2XdXUrC6tyM&#10;ArBylD+OH7xiVEQ22ufsaFO7dcGEHWU3PYbRhpRPrDNwAkMql6CxgnVxQktKS0kGkLakvK/VHSCg&#10;gbQpLXnRxgDSphQLYAhAxDULjClf0W0ABdYUx3KZSIE9RSzMrlxw+CQ4VgIrULhcPBe3XBAWQbdL&#10;YGmly4l1VhW11jGJJLC03iczvpXNKJdWPC092vrSqm/ksrgYiyawNvRHJ7WZWDCeJynUztZ9cPxk&#10;gVwrG0vrvhkn6hjcbA9nN4EV6F6ukjTqqHWPS+XsYmnV19NUsbTqJagY9/ngBMpqThTS6BHBCZTu&#10;QrxoQAdHUFZ8hKgFpbk6ris0KxicQVkyPbag9DTDuXnGoA4OoSzkvsxY7bQXtO1aHMGLVRUcQkkk&#10;2RVpIMm2F2CT5KQfMBx9R96D5U65+0ru2vXQvHPibia/E5ddnBJixil0TBPky8j1uL3iLqp215L9&#10;fGE+0QvxoBMEWmmAX+CISZiy5xQrMkTsiHnP0ztg/imOmNusDn6T9bHoAFKgVT0XyePYJBaTVbqk&#10;WwdOwnK4DCT7VvANlgOjyMu5PE2whbycqwaYQI+c9N3TROyV5p/Oi0UuJ9UXFjyP5wL3k55zwByn&#10;h+XNwrnwOKxqVsxdiAeLmRUjS406wBpmxVyOKyxdVmxwxoeA9h8joI1u3XXGeSq8dkAbiZoIVMs8&#10;gCOj4ZnTADllKOA3mJbEF8cxeRhHEsy6OEFBJkXtsWoPhYjklCcILaFJ8hnX6k2Jt8comh+XfJR2&#10;5PFrpySBoqmxnJoVoWh/RE4Jj2oE1QYEO9aK9gFPWvmTs2vhYxfElMmVApVB5/h4JkMYMD3SwZJs&#10;wdHUHikKjRBDyTOKwTwN5ukPYZ7I3emYJ/wKluHa5qkY4/BcYe/YeFpjC0donvTlfAgbX888ycmt&#10;2vh0zZPc1KwltHmScJcU9hRJxozRTvdyOR+v2WkQbZ1sEG2csLUBd9lFIIFxknBZtyjaOCGiZqFo&#10;4yThzi6INk5yOV9UlCAyLDGkLkoQFyYbJxX6k9u4ZGjCjiBdbBJpRwVMInT/8SZRHM+ec4VFqOcc&#10;NyoNDGLbE7zr6p/iwmKwQKhnT+VgNQer+cewmjAhXavJHsG1rSbSkAp3ZHittzL6NCVcYotEJefV&#10;0QJsG0O9yK2jC9Kw8V4iNtqmdU3nFIVjL/NkGbXtTOJo88m+XYyjzWfV8MkEcXm0BZX74WIgbUJx&#10;qIVdMW1EsX0O3mYMpK1oOScLaGhIG1Jkn9hIgSktedXQgAqsKd07ZZYqWGWl9WGzWMF+vbIsE1ha&#10;6eh6CSytdbrr0C6X1nshh2bEDRhe8Sc3xMWap7hlS7co392uo9Z9zSvlRisGq6ypKgaLrLICaUEF&#10;fT3Rs4KjkiepGgZrrCXttDA6BOVStGpo5P7IWFm0PtJKyZEesd7pnoRWCJeH2m1ImSStVKpQWutT&#10;Pi3bUFWwwppAChZYgWGXiVZc2jIlegI59K3MlM+etMoU9HZb5cHyarp2WuWp2oUap0Vtq0xa43Jg&#10;Tdx44R1/cg1b3A/iO/6MLkVbG1tNTfiEcqNUtL7QSuHyRbN3YjHpJISLZ+0K0hJJC8UJAFapdEev&#10;eR+2VSqtdRwLkCiW1nvF+RIWltZ7gUs97Srqvl7yOewGFiUOt1UseWeRUcfwjj/egGVhac2XOHzH&#10;LFd4xx+Mpdm36LKQU7lmiTrS2lQrVSTLpXVfcfDVqqPWPedxWFXUqq+aBPPAxU+nYsltvnGXD+74&#10;Q3lsbcV3/AnS4Kba6/O2m5r2atFl4cv9eQ+vT2pmSHRIJWm45f+7NuDQk3WBKYO6WHuCY158uOMv&#10;pffhjr8jbfugONlucXyk0wPIjPGKEoyCFT/j79H5fKJ/ah+il8snR8Cz5a7c9mQfFvNPCY/RYYzU&#10;43HWg6za+q/9U8TglbJY37YHuJwiJ0cjpZe83GoWHMbse+EqMh7dMZgrH9xAlqt6koZoTyPHA/H+&#10;HJ57bV+iil936Hkr+UTQMRyr7EtdBgqcpqyYgMFlOEeqJSC+Pf1T2lW0AUcmiyVtcN4bm54UJXKA&#10;WRf5dUx/yR80nGsnXO7HzdmeJeWr559STcSIWazvABWXowcyn30raDzjgahn5UDRRQ6hgVwtQL9Z&#10;rmi3Mfji+6cbhe4qCJDnLB5oM+P1pFmBErNYzzWgfr7pvnPYgIQ2XdwOp7L8fpt4a7oNsxMfp9+h&#10;IX7DAPlkPq7H3XNZJjiXBYWhHUg48IwuDpQRflF4nCINwlRzsfFCThfQItqZpyhKDKJjKAWFUAwU&#10;7caTEx+jBC48RZoMFO3AYweCBaO9d3dZIJsDXSXtvHO8Ki6N9tyLio9GjlUThMQlJcxlCJyWFsKA&#10;OG/JMSoWBMT50Jq4SEE4HBi2ioJNR4iZWzoKjq8rEL0wlU2bVk9BFYoUG2XS6i44UGzVTis8AaQV&#10;7i4LjNotCINToD8uUBgEp+V8ozzBRiN7YAQRcAUzxFuGeIsw2zt0NZmX846820xwhx6lxC9OmEDX&#10;J4+Perfl8UkZveVI+XtCcSXbKOlQCSHFcpYU3/NG/xT+6HYK9V0WKAwdE2oWzHlcpzvH/Lv8U95J&#10;KoCNdAM8WX6/mwOUNFsD5172OFwi1cPOpZpwNHIvDJvIV22gvtDZQH359Obf6fyami7YiKjvb5Pw&#10;j+1DZMXJTS9LZIp0MiqDSwfraet7X059ebLWJBBjtGU3ZODh73PPO1E3zXzPuXSQGFmMoplvyQn/&#10;UVE09cVKpYWiuRgzlghEM7FTfT4/vnK55UTL00bCSwwnLftTH85HmlyspEdqsANDhuAfIkOQzjCP&#10;7IBEH37LEMiswZk4LiXP5wjqywtxoYKnzhebgdg971iB+BgCbQUochFBBOGPKWbvGEPbABNDWwBO&#10;94gxtAWgOExUDm0AarIAMYb2w8mKRBjaC5cLAKJ9ZUHQwwQJQh6ngnx+pii5aA49wzrc+cWWvINo&#10;pypcbObQHWDl0Ac+3j10/hX3EpTHuyj+KV6YCElfSwqJo3mWQ9RmA/vX+Ke8brCWg7X8g1hLcMCu&#10;14QEOTgRV7eWSCd064xNUeHyIA6fnLZJT3FOASwIH1l21YM/JRaS85rcqr0W6RrMGCSwmBzHllia&#10;RtEmk8PYMYw2mnzHjFEYbTUlnzty87TdxB07iBjHpdGGE1FuJDRGMNp0AsHGCYyn3KYYAQXmM42k&#10;1VyQXxkXKVgx4CuGjKoFCwaSih8XSauaj8mygLSuiRgYBdK6JmbgYAZq8MlG1S/mKeglHMjGoLuY&#10;qXDHTZIQFwhu11M9sfBPF1WWhAlcjJML3lKpKfbcLgJ4EP8UMJfF0ydGYxBoyHDKvZMmBkj1HIQz&#10;EKSBIPURpNNdgXxYenuXIv/+5S2dpw5bvF/sHp+W3yyOC/0z/8Xtqtw+btf3q/2X/ycA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SKhoLSwkAACSBAEADgAAAAAAAAAAAAAAAAAuAgAAZHJzL2Uyb0RvYy54bWxQSwECLQAU&#10;AAYACAAAACEAT/eVMt0AAAAGAQAADwAAAAAAAAAAAAAAAACGJgAAZHJzL2Rvd25yZXYueG1sUEsF&#10;BgAAAAAEAAQA8wAAAJAnAAAAAA==&#10;">
                    <v:rect id="Rectangle 8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ye1wAAAANoAAAAPAAAAZHJzL2Rvd25yZXYueG1sRE89a8Mw&#10;EN0L+Q/iCt1quRmC61gJJlBoyOS0BLId1tU2tU6OpNjqv6+GQsfH+6720YxiJucHywpeshwEcWv1&#10;wJ2Cz4+35wKED8gaR8uk4Ic87HerhwpLbRduaD6HTqQQ9iUq6EOYSil925NBn9mJOHFf1hkMCbpO&#10;aodLCjejXOf5RhocODX0ONGhp/b7fDcKDsflUo/F8doV5rU+Rdm4+haVenqM9RZEoBj+xX/ud60g&#10;bU1X0g2Qu18AAAD//wMAUEsBAi0AFAAGAAgAAAAhANvh9svuAAAAhQEAABMAAAAAAAAAAAAAAAAA&#10;AAAAAFtDb250ZW50X1R5cGVzXS54bWxQSwECLQAUAAYACAAAACEAWvQsW78AAAAVAQAACwAAAAAA&#10;AAAAAAAAAAAfAQAAX3JlbHMvLnJlbHNQSwECLQAUAAYACAAAACEASscntcAAAADaAAAADwAAAAAA&#10;AAAAAAAAAAAHAgAAZHJzL2Rvd25yZXYueG1sUEsFBgAAAAADAAMAtwAAAPQCAAAAAA==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9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rtmwgAAANoAAAAPAAAAZHJzL2Rvd25yZXYueG1sRI9PawIx&#10;FMTvQr9DeAVvmq2I2K1R2uJfPKlt6fGxed0s3bwsSdT12xtB8DjMzG+Yyay1tTiRD5VjBS/9DARx&#10;4XTFpYKvw6I3BhEissbaMSm4UIDZ9KkzwVy7M+/otI+lSBAOOSowMTa5lKEwZDH0XUOcvD/nLcYk&#10;fSm1x3OC21oOsmwkLVacFgw29Gmo+N8frYLtsTQ/Bxp9u9/VUn5EP5wPNmulus/t+xuISG18hO/t&#10;tVbwCrcr6QbI6RUAAP//AwBQSwECLQAUAAYACAAAACEA2+H2y+4AAACFAQAAEwAAAAAAAAAAAAAA&#10;AAAAAAAAW0NvbnRlbnRfVHlwZXNdLnhtbFBLAQItABQABgAIAAAAIQBa9CxbvwAAABUBAAALAAAA&#10;AAAAAAAAAAAAAB8BAABfcmVscy8ucmVsc1BLAQItABQABgAIAAAAIQBonrtmwgAAANoAAAAPAAAA&#10;AAAAAAAAAAAAAAcCAABkcnMvZG93bnJldi54bWxQSwUGAAAAAAMAAwC3AAAA9gIAAAAA&#10;" adj="18883" fillcolor="#4f81bd [3204]" stroked="f" strokeweight="2pt">
                      <v:textbox inset=",0,14.4pt,0">
                        <w:txbxContent>
                          <w:p w14:paraId="0713D62B" w14:textId="502856A0" w:rsidR="00BD19FF" w:rsidRDefault="00BD19FF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10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group id="Group 11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o:lock v:ext="edit" aspectratio="t"/>
                        <v:shape id="Freeform 12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jy3wQAAANsAAAAPAAAAZHJzL2Rvd25yZXYueG1sRE/JasMw&#10;EL0X8g9iAr2UWm4OJbiRjTEtTo7Nch+s8ZJYI2OpjpuvrwqB3Obx1tlks+nFRKPrLCt4i2IQxJXV&#10;HTcKjoev1zUI55E19pZJwS85yNLF0wYTba/8TdPeNyKEsEtQQev9kEjpqpYMusgOxIGr7WjQBzg2&#10;Uo94DeGml6s4fpcGOw4NLQ5UtFRd9j9Ggb4dSjuZsileTrvPOi/X2/LslHpezvkHCE+zf4jv7q0O&#10;81fw/0s4QKZ/AAAA//8DAFBLAQItABQABgAIAAAAIQDb4fbL7gAAAIUBAAATAAAAAAAAAAAAAAAA&#10;AAAAAABbQ29udGVudF9UeXBlc10ueG1sUEsBAi0AFAAGAAgAAAAhAFr0LFu/AAAAFQEAAAsAAAAA&#10;AAAAAAAAAAAAHwEAAF9yZWxzLy5yZWxzUEsBAi0AFAAGAAgAAAAhAMXSPLfBAAAA2wAAAA8AAAAA&#10;AAAAAAAAAAAABwIAAGRycy9kb3ducmV2LnhtbFBLBQYAAAAAAwADALcAAAD1AgAAAAA=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13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S+2wAAAANsAAAAPAAAAZHJzL2Rvd25yZXYueG1sRE/NisIw&#10;EL4LvkMYYW+auqJINUoVVrx4WHcfYGzGptpMShJt9+3NwsLe5uP7nfW2t414kg+1YwXTSQaCuHS6&#10;5krB99fHeAkiRGSNjWNS8EMBtpvhYI25dh1/0vMcK5FCOOSowMTY5lKG0pDFMHEtceKuzluMCfpK&#10;ao9dCreNfM+yhbRYc2ow2NLeUHk/P6yCh17sD/N5f79dOlf462lXHJ1R6m3UFysQkfr4L/5zH3Wa&#10;P4PfX9IBcvMCAAD//wMAUEsBAi0AFAAGAAgAAAAhANvh9svuAAAAhQEAABMAAAAAAAAAAAAAAAAA&#10;AAAAAFtDb250ZW50X1R5cGVzXS54bWxQSwECLQAUAAYACAAAACEAWvQsW78AAAAVAQAACwAAAAAA&#10;AAAAAAAAAAAfAQAAX3JlbHMvLnJlbHNQSwECLQAUAAYACAAAACEA/7EvtsAAAADbAAAADwAAAAAA&#10;AAAAAAAAAAAHAgAAZHJzL2Rvd25yZXYueG1sUEsFBgAAAAADAAMAtwAAAPQCAAAAAA==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14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952wwAAANsAAAAPAAAAZHJzL2Rvd25yZXYueG1sRE/basJA&#10;EH0v+A/LCH2rGy8USV2lCEIsBUlSCn0bstMkbXY27G40/n1XKPg2h3OdzW40nTiT861lBfNZAoK4&#10;srrlWsFHeXhag/ABWWNnmRRcycNuO3nYYKrthXM6F6EWMYR9igqaEPpUSl81ZNDPbE8cuW/rDIYI&#10;XS21w0sMN51cJMmzNNhybGiwp31D1W8xGAWn1fUHj4PJF8syOTp877O3zy+lHqfj6wuIQGO4i//d&#10;mY7zV3D7JR4gt38AAAD//wMAUEsBAi0AFAAGAAgAAAAhANvh9svuAAAAhQEAABMAAAAAAAAAAAAA&#10;AAAAAAAAAFtDb250ZW50X1R5cGVzXS54bWxQSwECLQAUAAYACAAAACEAWvQsW78AAAAVAQAACwAA&#10;AAAAAAAAAAAAAAAfAQAAX3JlbHMvLnJlbHNQSwECLQAUAAYACAAAACEArhPeds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15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1rmwwAAANsAAAAPAAAAZHJzL2Rvd25yZXYueG1sRI9Pi8Iw&#10;EMXvwn6HMAt7s2kLK1KNRQRZD3tZ/+B1aMa22Exqk9XWT28EwdsM7817v5nnvWnElTpXW1aQRDEI&#10;4sLqmksF+916PAXhPLLGxjIpGMhBvvgYzTHT9sZ/dN36UoQQdhkqqLxvMyldUZFBF9mWOGgn2xn0&#10;Ye1KqTu8hXDTyDSOJ9JgzaGhwpZWFRXn7b9RcCzvcZtefJL8HIYAdq/15ndQ6uuzX85AeOr92/y6&#10;3uiA/w3PX8IAcvEAAAD//wMAUEsBAi0AFAAGAAgAAAAhANvh9svuAAAAhQEAABMAAAAAAAAAAAAA&#10;AAAAAAAAAFtDb250ZW50X1R5cGVzXS54bWxQSwECLQAUAAYACAAAACEAWvQsW78AAAAVAQAACwAA&#10;AAAAAAAAAAAAAAAfAQAAX3JlbHMvLnJlbHNQSwECLQAUAAYACAAAACEAMtNa5sMAAADbAAAADwAA&#10;AAAAAAAAAAAAAAAHAgAAZHJzL2Rvd25yZXYueG1sUEsFBgAAAAADAAMAtwAAAPc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16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wNowAAAANsAAAAPAAAAZHJzL2Rvd25yZXYueG1sRE9LawIx&#10;EL4X/A9hhN5qVsGtrkYRoVL0VBXB27iZfeBmsiSprv/eFAre5uN7znzZmUbcyPnasoLhIAFBnFtd&#10;c6ngePj6mIDwAVljY5kUPMjDctF7m2Om7Z1/6LYPpYgh7DNUUIXQZlL6vCKDfmBb4sgV1hkMEbpS&#10;aof3GG4aOUqSVBqsOTZU2NK6ovy6/zUKrCRX0Omzno62Jt2F86YYX4xS7/1uNQMRqAsv8b/7W8f5&#10;Kfz9Eg+QiycAAAD//wMAUEsBAi0AFAAGAAgAAAAhANvh9svuAAAAhQEAABMAAAAAAAAAAAAAAAAA&#10;AAAAAFtDb250ZW50X1R5cGVzXS54bWxQSwECLQAUAAYACAAAACEAWvQsW78AAAAVAQAACwAAAAAA&#10;AAAAAAAAAAAfAQAAX3JlbHMvLnJlbHNQSwECLQAUAAYACAAAACEArEcDaMAAAADbAAAADwAAAAAA&#10;AAAAAAAAAAAHAgAAZHJzL2Rvd25yZXYueG1sUEsFBgAAAAADAAMAtwAAAPQCAAAAAA=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17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sUhvwAAANsAAAAPAAAAZHJzL2Rvd25yZXYueG1sRE9LawIx&#10;EL4X/A9hCt5qtmKrbI2igtAefZ7HzXQTdjNZkqjbf98UhN7m43vOfNm7VtwoROtZweuoAEFceW25&#10;VnA8bF9mIGJC1th6JgU/FGG5GDzNsdT+zju67VMtcgjHEhWYlLpSylgZchhHviPO3LcPDlOGoZY6&#10;4D2Hu1aOi+JdOrScGwx2tDFUNfurUxBMWjfHt7CeNJvz1/Zi7eXkrVLD5371ASJRn/7FD/enzvOn&#10;8PdLPkAufgEAAP//AwBQSwECLQAUAAYACAAAACEA2+H2y+4AAACFAQAAEwAAAAAAAAAAAAAAAAAA&#10;AAAAW0NvbnRlbnRfVHlwZXNdLnhtbFBLAQItABQABgAIAAAAIQBa9CxbvwAAABUBAAALAAAAAAAA&#10;AAAAAAAAAB8BAABfcmVscy8ucmVsc1BLAQItABQABgAIAAAAIQD8IsUhvwAAANsAAAAPAAAAAAAA&#10;AAAAAAAAAAcCAABkcnMvZG93bnJldi54bWxQSwUGAAAAAAMAAwC3AAAA8wIAAAAA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Freeform 18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6jZwgAAANsAAAAPAAAAZHJzL2Rvd25yZXYueG1sRI9Bb8Iw&#10;DIXvk/YfIk/aBY2UHSZUCAgmsXKbKPwAqzFttcSpkqyUfz8fkHaz9Z7f+7zeTt6pkWLqAxtYzAtQ&#10;xE2wPbcGLufD2xJUysgWXWAycKcE283z0xpLG258orHOrZIQTiUa6HIeSq1T05HHNA8DsWjXED1m&#10;WWOrbcSbhHun34viQ3vsWRo6HOizo+an/vUGXD0LX+eB2u/xWAV331dXipUxry/TbgUq05T/zY/r&#10;oxV8gZVfZAC9+QMAAP//AwBQSwECLQAUAAYACAAAACEA2+H2y+4AAACFAQAAEwAAAAAAAAAAAAAA&#10;AAAAAAAAW0NvbnRlbnRfVHlwZXNdLnhtbFBLAQItABQABgAIAAAAIQBa9CxbvwAAABUBAAALAAAA&#10;AAAAAAAAAAAAAB8BAABfcmVscy8ucmVsc1BLAQItABQABgAIAAAAIQDl76jZwgAAANsAAAAPAAAA&#10;AAAAAAAAAAAAAAcCAABkcnMvZG93bnJldi54bWxQSwUGAAAAAAMAAwC3AAAA9gIAAAAA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19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uklwAAAANsAAAAPAAAAZHJzL2Rvd25yZXYueG1sRE9NSwMx&#10;EL0L/Q9hCt5sVsGia9NiK4InxSqIt2EzTVY3k5DEzfbfG0HobR7vc1abyQ1ipJh6zwouFw0I4s7r&#10;no2C97fHixsQKSNrHDyTgiMl2KxnZytstS/8SuM+G1FDOLWowOYcWilTZ8lhWvhAXLmDjw5zhdFI&#10;HbHUcDfIq6ZZSoc91waLgXaWuu/9j1PwsTQlXBf7+RXK9mheHg7P0Y5Knc+n+zsQmaZ8Ev+7n3Sd&#10;fwt/v9QD5PoXAAD//wMAUEsBAi0AFAAGAAgAAAAhANvh9svuAAAAhQEAABMAAAAAAAAAAAAAAAAA&#10;AAAAAFtDb250ZW50X1R5cGVzXS54bWxQSwECLQAUAAYACAAAACEAWvQsW78AAAAVAQAACwAAAAAA&#10;AAAAAAAAAAAfAQAAX3JlbHMvLnJlbHNQSwECLQAUAAYACAAAACEAWJLpJc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0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t19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uvjl/gD5PwXAAD//wMAUEsBAi0AFAAGAAgAAAAhANvh9svuAAAAhQEAABMAAAAAAAAAAAAA&#10;AAAAAAAAAFtDb250ZW50X1R5cGVzXS54bWxQSwECLQAUAAYACAAAACEAWvQsW78AAAAVAQAACwAA&#10;AAAAAAAAAAAAAAAfAQAAX3JlbHMvLnJlbHNQSwECLQAUAAYACAAAACEAVELdfc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1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aS5xQAAANsAAAAPAAAAZHJzL2Rvd25yZXYueG1sRI9Ba8JA&#10;FITvgv9heUJvujGUIqlrUEFbT8W0h3h7ZF+zodm3MbvG9N93C4Ueh5n5hlnno23FQL1vHCtYLhIQ&#10;xJXTDdcKPt4P8xUIH5A1to5JwTd5yDfTyRoz7e58pqEItYgQ9hkqMCF0mZS+MmTRL1xHHL1P11sM&#10;Ufa11D3eI9y2Mk2SJ2mx4bhgsKO9oeqruFkF1+3xpF8uj5e3YnUud+ZaHtNTqdTDbNw+gwg0hv/w&#10;X/tVK0iX8Psl/gC5+QEAAP//AwBQSwECLQAUAAYACAAAACEA2+H2y+4AAACFAQAAEwAAAAAAAAAA&#10;AAAAAAAAAAAAW0NvbnRlbnRfVHlwZXNdLnhtbFBLAQItABQABgAIAAAAIQBa9CxbvwAAABUBAAAL&#10;AAAAAAAAAAAAAAAAAB8BAABfcmVscy8ucmVsc1BLAQItABQABgAIAAAAIQBWkaS5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Freeform 22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TYfxQAAANsAAAAPAAAAZHJzL2Rvd25yZXYueG1sRI9PawIx&#10;FMTvgt8hPKE3zbqH2m7NSi0Ingq6VvD22Lzun25e1iTVbT99UxA8DjPzG2a5GkwnLuR8Y1nBfJaA&#10;IC6tbrhScCg20ycQPiBr7CyTgh/ysMrHoyVm2l55R5d9qESEsM9QQR1Cn0npy5oM+pntiaP3aZ3B&#10;EKWrpHZ4jXDTyTRJHqXBhuNCjT291VR+7b+Ngnb7y6f3xXpz7p+5WVdt8XF0hVIPk+H1BUSgIdzD&#10;t/ZWK0hT+P8Sf4DM/wAAAP//AwBQSwECLQAUAAYACAAAACEA2+H2y+4AAACFAQAAEwAAAAAAAAAA&#10;AAAAAAAAAAAAW0NvbnRlbnRfVHlwZXNdLnhtbFBLAQItABQABgAIAAAAIQBa9CxbvwAAABUBAAAL&#10;AAAAAAAAAAAAAAAAAB8BAABfcmVscy8ucmVsc1BLAQItABQABgAIAAAAIQBzqTYfxQAAANsAAAAP&#10;AAAAAAAAAAAAAAAAAAcCAABkcnMvZG93bnJldi54bWxQSwUGAAAAAAMAAwC3AAAA+QIAAAAA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Freeform 23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NByxQAAANsAAAAPAAAAZHJzL2Rvd25yZXYueG1sRI9PawIx&#10;FMTvhX6H8Aq91Wy3IGU1K7YgiiBU7aW3x+btH7t5WZPorn76Rih4HGbmN8x0NphWnMn5xrKC11EC&#10;griwuuFKwfd+8fIOwgdkja1lUnAhD7P88WGKmbY9b+m8C5WIEPYZKqhD6DIpfVGTQT+yHXH0SusM&#10;hihdJbXDPsJNK9MkGUuDDceFGjv6rKn43Z2MAtsXpw/30+JxfjDLa7np0/X1S6nnp2E+ARFoCPfw&#10;f3ulFaRvcPsSf4DM/wAAAP//AwBQSwECLQAUAAYACAAAACEA2+H2y+4AAACFAQAAEwAAAAAAAAAA&#10;AAAAAAAAAAAAW0NvbnRlbnRfVHlwZXNdLnhtbFBLAQItABQABgAIAAAAIQBa9CxbvwAAABUBAAAL&#10;AAAAAAAAAAAAAAAAAB8BAABfcmVscy8ucmVsc1BLAQItABQABgAIAAAAIQCi7NBy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4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o:lock v:ext="edit" aspectratio="t"/>
                        <v:shape id="Freeform 25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8cRxgAAANsAAAAPAAAAZHJzL2Rvd25yZXYueG1sRI9PawIx&#10;FMTvgt8hPKE3zVZQZGuUUtB68F9tCz0+Nq+7Wzcv201Wo5++EYQeh5n5DTOdB1OJEzWutKzgcZCA&#10;IM6sLjlX8PG+6E9AOI+ssbJMCi7kYD7rdqaYanvmNzodfC4ihF2KCgrv61RKlxVk0A1sTRy9b9sY&#10;9FE2udQNniPcVHKYJGNpsOS4UGBNLwVlx0NrFGw316/d675d/KyD+W0/t2G52QWlHnrh+QmEp+D/&#10;w/f2SisYjuD2Jf4AOfsDAAD//wMAUEsBAi0AFAAGAAgAAAAhANvh9svuAAAAhQEAABMAAAAAAAAA&#10;AAAAAAAAAAAAAFtDb250ZW50X1R5cGVzXS54bWxQSwECLQAUAAYACAAAACEAWvQsW78AAAAVAQAA&#10;CwAAAAAAAAAAAAAAAAAfAQAAX3JlbHMvLnJlbHNQSwECLQAUAAYACAAAACEAhB/HEcYAAADbAAAA&#10;DwAAAAAAAAAAAAAAAAAHAgAAZHJzL2Rvd25yZXYueG1sUEsFBgAAAAADAAMAtwAAAPoCAAAAAA==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26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SebwgAAANsAAAAPAAAAZHJzL2Rvd25yZXYueG1sRI/RisIw&#10;FETfF/yHcAVfFk0rWKRrWkR3WZ8Uqx9waa5t2eamNFHr328EwcdhZs4wq3wwrbhR7xrLCuJZBIK4&#10;tLrhSsH59DNdgnAeWWNrmRQ8yEGejT5WmGp75yPdCl+JAGGXooLa+y6V0pU1GXQz2xEH72J7gz7I&#10;vpK6x3uAm1bOoyiRBhsOCzV2tKmp/CuuRkGx52v3veDzYXv4HMxvEpvLJlZqMh7WXyA8Df4dfrV3&#10;WsE8geeX8ANk9g8AAP//AwBQSwECLQAUAAYACAAAACEA2+H2y+4AAACFAQAAEwAAAAAAAAAAAAAA&#10;AAAAAAAAW0NvbnRlbnRfVHlwZXNdLnhtbFBLAQItABQABgAIAAAAIQBa9CxbvwAAABUBAAALAAAA&#10;AAAAAAAAAAAAAB8BAABfcmVscy8ucmVsc1BLAQItABQABgAIAAAAIQBS0SebwgAAANs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27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2AWxQAAANsAAAAPAAAAZHJzL2Rvd25yZXYueG1sRI/NawIx&#10;FMTvQv+H8Aq9abYKKlujiGDtaakfhx5fN28/cPMSNtHd+tc3guBxmJnfMItVbxpxpdbXlhW8jxIQ&#10;xLnVNZcKTsftcA7CB2SNjWVS8EceVsuXwQJTbTve0/UQShEh7FNUUIXgUil9XpFBP7KOOHqFbQ2G&#10;KNtS6ha7CDeNHCfJVBqsOS5U6GhTUX4+XIyC4vP7bHY/xW3+e+l2k3WWuYnLlHp77dcfIAL14Rl+&#10;tL+0gvEM7l/iD5DLfwAAAP//AwBQSwECLQAUAAYACAAAACEA2+H2y+4AAACFAQAAEwAAAAAAAAAA&#10;AAAAAAAAAAAAW0NvbnRlbnRfVHlwZXNdLnhtbFBLAQItABQABgAIAAAAIQBa9CxbvwAAABUBAAAL&#10;AAAAAAAAAAAAAAAAAB8BAABfcmVscy8ucmVsc1BLAQItABQABgAIAAAAIQCkE2AW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28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KezvwAAANsAAAAPAAAAZHJzL2Rvd25yZXYueG1sRE/JasMw&#10;EL0X8g9iCrk1UkxIgxMllIBLKPTQLPfBmlqm1shIqu38fXQo9Ph4++4wuU4MFGLrWcNyoUAQ1960&#10;3Gi4XqqXDYiYkA12nknDnSIc9rOnHZbGj/xFwzk1IodwLFGDTakvpYy1JYdx4XvizH374DBlGBpp&#10;Ao453HWyUGotHbacGyz2dLRU/5x/nQb+KKLlMSqz/tys7q/vN7WsblrPn6e3LYhEU/oX/7lPRkOR&#10;x+Yv+QfI/QMAAP//AwBQSwECLQAUAAYACAAAACEA2+H2y+4AAACFAQAAEwAAAAAAAAAAAAAAAAAA&#10;AAAAW0NvbnRlbnRfVHlwZXNdLnhtbFBLAQItABQABgAIAAAAIQBa9CxbvwAAABUBAAALAAAAAAAA&#10;AAAAAAAAAB8BAABfcmVscy8ucmVsc1BLAQItABQABgAIAAAAIQCG/KezvwAAANsAAAAPAAAAAAAA&#10;AAAAAAAAAAcCAABkcnMvZG93bnJldi54bWxQSwUGAAAAAAMAAwC3AAAA8wIAAAAA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29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zOBxQAAANsAAAAPAAAAZHJzL2Rvd25yZXYueG1sRI9La8Mw&#10;EITvgf4HsYXeErk+FMeNEpqUgMklzQua22JtbRNrZSzFj39fFQo5DjPzDbNYDaYWHbWusqzgdRaB&#10;IM6trrhQcD5tpwkI55E11pZJwUgOVsunyQJTbXs+UHf0hQgQdikqKL1vUildXpJBN7MNcfB+bGvQ&#10;B9kWUrfYB7ipZRxFb9JgxWGhxIY2JeW3490oaL7Wn/3m6nbVJU4GP16y/bX4Vurlefh4B+Fp8I/w&#10;fzvTCuI5/H0JP0AufwEAAP//AwBQSwECLQAUAAYACAAAACEA2+H2y+4AAACFAQAAEwAAAAAAAAAA&#10;AAAAAAAAAAAAW0NvbnRlbnRfVHlwZXNdLnhtbFBLAQItABQABgAIAAAAIQBa9CxbvwAAABUBAAAL&#10;AAAAAAAAAAAAAAAAAB8BAABfcmVscy8ucmVsc1BLAQItABQABgAIAAAAIQBfAzOBxQAAANsAAAAP&#10;AAAAAAAAAAAAAAAAAAcCAABkcnMvZG93bnJldi54bWxQSwUGAAAAAAMAAwC3AAAA+QIAAAAA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30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lBvQAAANsAAAAPAAAAZHJzL2Rvd25yZXYueG1sRE9LCsIw&#10;EN0L3iGM4E5TFUSqUUQQBBfiD3Q3NmNbbCYliVpvbxaCy8f7zxaNqcSLnC8tKxj0ExDEmdUl5wpO&#10;x3VvAsIHZI2VZVLwIQ+Lebs1w1TbN+/pdQi5iCHsU1RQhFCnUvqsIIO+b2viyN2tMxgidLnUDt8x&#10;3FRymCRjabDk2FBgTauCssfhaRSctztX6+F1fRuPlseLtFtN+5tS3U6znIII1IS/+OfeaAWjuD5+&#10;iT9Azr8AAAD//wMAUEsBAi0AFAAGAAgAAAAhANvh9svuAAAAhQEAABMAAAAAAAAAAAAAAAAAAAAA&#10;AFtDb250ZW50X1R5cGVzXS54bWxQSwECLQAUAAYACAAAACEAWvQsW78AAAAVAQAACwAAAAAAAAAA&#10;AAAAAAAfAQAAX3JlbHMvLnJlbHNQSwECLQAUAAYACAAAACEAAcaJQb0AAADbAAAADwAAAAAAAAAA&#10;AAAAAAAHAgAAZHJzL2Rvd25yZXYueG1sUEsFBgAAAAADAAMAtwAAAPECAAAAAA==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31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5y6xQAAANsAAAAPAAAAZHJzL2Rvd25yZXYueG1sRI9Pa8JA&#10;FMTvgt9heQVvuomKlNRViv+QCoJpL709sq/ZtNm3Ibtq2k/fFQSPw8z8hpkvO1uLC7W+cqwgHSUg&#10;iAunKy4VfLxvh88gfEDWWDsmBb/kYbno9+aYaXflE13yUIoIYZ+hAhNCk0npC0MW/cg1xNH7cq3F&#10;EGVbSt3iNcJtLcdJMpMWK44LBhtaGSp+8rNVMF29nf82x7Fe51PW37uDSY+fRqnBU/f6AiJQFx7h&#10;e3uvFUxSuH2JP0Au/gEAAP//AwBQSwECLQAUAAYACAAAACEA2+H2y+4AAACFAQAAEwAAAAAAAAAA&#10;AAAAAAAAAAAAW0NvbnRlbnRfVHlwZXNdLnhtbFBLAQItABQABgAIAAAAIQBa9CxbvwAAABUBAAAL&#10;AAAAAAAAAAAAAAAAAB8BAABfcmVscy8ucmVsc1BLAQItABQABgAIAAAAIQAUA5y6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448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U0xAAAANwAAAAPAAAAZHJzL2Rvd25yZXYueG1sRI/BbsIw&#10;DIbvk3iHyEjcRgrqNigEhDaQuOww4AFMY9qKxilNKOXt58OkHa3f/+fPy3XvatVRGyrPBibjBBRx&#10;7m3FhYHTcfc6AxUissXaMxl4UoD1avCyxMz6B/9Qd4iFEgiHDA2UMTaZ1iEvyWEY+4ZYsotvHUYZ&#10;20LbFh8Cd7WeJsm7dlixXCixoc+S8uvh7kQDt3GWfhQ32nRvX/fjeb7/rubGjIb9ZgEqUh//l//a&#10;e2sgTcVWnhEC6NUvAAAA//8DAFBLAQItABQABgAIAAAAIQDb4fbL7gAAAIUBAAATAAAAAAAAAAAA&#10;AAAAAAAAAABbQ29udGVudF9UeXBlc10ueG1sUEsBAi0AFAAGAAgAAAAhAFr0LFu/AAAAFQEAAAsA&#10;AAAAAAAAAAAAAAAAHwEAAF9yZWxzLy5yZWxzUEsBAi0AFAAGAAgAAAAhAN4JNTTEAAAA3A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449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K77xgAAANwAAAAPAAAAZHJzL2Rvd25yZXYueG1sRI9BawIx&#10;FITvBf9DeIVeimYt0upqFCkt9SKlNojeHsnr7uLmZdnEdf33plDocZiZb5jFqne16KgNlWcF41EG&#10;gth4W3GhQH+/D6cgQkS2WHsmBVcKsFoO7haYW3/hL+p2sRAJwiFHBWWMTS5lMCU5DCPfECfvx7cO&#10;Y5JtIW2LlwR3tXzKsmfpsOK0UGJDryWZ0+7sFNChm20/j5V5Yf2m9Z7O+sM8KvVw36/nICL18T/8&#10;195YBZPJDH7PpCMglzcAAAD//wMAUEsBAi0AFAAGAAgAAAAhANvh9svuAAAAhQEAABMAAAAAAAAA&#10;AAAAAAAAAAAAAFtDb250ZW50X1R5cGVzXS54bWxQSwECLQAUAAYACAAAACEAWvQsW78AAAAVAQAA&#10;CwAAAAAAAAAAAAAAAAAfAQAAX3JlbHMvLnJlbHNQSwECLQAUAAYACAAAACEAZjCu+8YAAADcAAAA&#10;DwAAAAAAAAAAAAAAAAAHAgAAZHJzL2Rvd25yZXYueG1sUEsFBgAAAAADAAMAtwAAAPoCAAAAAA==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450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AAowQAAANwAAAAPAAAAZHJzL2Rvd25yZXYueG1sRE/Pa8Iw&#10;FL4L+x/CG+ymqWMT6YxFxMEuA6ct7PhInk21eSlNVjv/+uUw8Pjx/V4Vo2vFQH1oPCuYzzIQxNqb&#10;hmsF5fF9ugQRIrLB1jMp+KUAxfphssLc+Ct/0XCItUghHHJUYGPscimDtuQwzHxHnLiT7x3GBPta&#10;mh6vKdy18jnLFtJhw6nBYkdbS/py+HEKGnvGz+qmA1ZyV3p93n9LqpV6ehw3byAijfEu/nd/GAUv&#10;r2l+OpOOgFz/AQAA//8DAFBLAQItABQABgAIAAAAIQDb4fbL7gAAAIUBAAATAAAAAAAAAAAAAAAA&#10;AAAAAABbQ29udGVudF9UeXBlc10ueG1sUEsBAi0AFAAGAAgAAAAhAFr0LFu/AAAAFQEAAAsAAAAA&#10;AAAAAAAAAAAAHwEAAF9yZWxzLy5yZWxzUEsBAi0AFAAGAAgAAAAhAGnwACjBAAAA3AAAAA8AAAAA&#10;AAAAAAAAAAAABwIAAGRycy9kb3ducmV2LnhtbFBLBQYAAAAAAwADALcAAAD1AgAAAAA=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451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F8rxQAAANwAAAAPAAAAZHJzL2Rvd25yZXYueG1sRI9Ba8JA&#10;FITvhf6H5RW81U2KSptmI1oQxJy0gtfX7Gs2NPt2yW41/ntXKPQ4zMw3TLkcbS/ONITOsYJ8moEg&#10;bpzuuFVw/Nw8v4IIEVlj75gUXCnAsnp8KLHQ7sJ7Oh9iKxKEQ4EKTIy+kDI0hiyGqfPEyft2g8WY&#10;5NBKPeAlwW0vX7JsIS12nBYMevow1Pwcfq2Cem3euna/y+u1XPgvX5+2q+NJqcnTuHoHEWmM/+G/&#10;9lYrmM1zuJ9JR0BWNwAAAP//AwBQSwECLQAUAAYACAAAACEA2+H2y+4AAACFAQAAEwAAAAAAAAAA&#10;AAAAAAAAAAAAW0NvbnRlbnRfVHlwZXNdLnhtbFBLAQItABQABgAIAAAAIQBa9CxbvwAAABUBAAAL&#10;AAAAAAAAAAAAAAAAAB8BAABfcmVscy8ucmVsc1BLAQItABQABgAIAAAAIQBMlF8rxQAAANwAAAAP&#10;AAAAAAAAAAAAAAAAAAcCAABkcnMvZG93bnJldi54bWxQSwUGAAAAAAMAAwC3AAAA+Q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F839D75" wp14:editId="4754450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593029" w14:textId="5CA30E6E" w:rsidR="00BD19FF" w:rsidRPr="00BD19FF" w:rsidRDefault="00BD19FF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839D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028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25593029" w14:textId="5CA30E6E" w:rsidR="00BD19FF" w:rsidRPr="00BD19FF" w:rsidRDefault="00BD19FF">
                          <w:pPr>
                            <w:pStyle w:val="NoSpacing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3AB8B83" w14:textId="77777777" w:rsidR="00BD19FF" w:rsidRDefault="00B476B3">
          <w:pPr>
            <w:rPr>
              <w:b/>
              <w:u w:val="single"/>
              <w:lang w:val="sr-Latn-R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C724FA" wp14:editId="64585A75">
                    <wp:simplePos x="0" y="0"/>
                    <wp:positionH relativeFrom="margin">
                      <wp:posOffset>1438275</wp:posOffset>
                    </wp:positionH>
                    <wp:positionV relativeFrom="page">
                      <wp:posOffset>2876550</wp:posOffset>
                    </wp:positionV>
                    <wp:extent cx="4848225" cy="2390775"/>
                    <wp:effectExtent l="0" t="0" r="9525" b="9525"/>
                    <wp:wrapNone/>
                    <wp:docPr id="452" name="Text Box 4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848225" cy="23907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0ED5E9" w14:textId="4943D4A5" w:rsidR="00BD19FF" w:rsidRPr="00807A1A" w:rsidRDefault="00265046" w:rsidP="00807A1A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59208790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476B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Podela ugla na jednake delove - konstrukcijom</w:t>
                                    </w:r>
                                  </w:sdtContent>
                                </w:sdt>
                              </w:p>
                              <w:p w14:paraId="4FF91897" w14:textId="77777777" w:rsidR="00DB1EC6" w:rsidRDefault="00DB1EC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C724F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52" o:spid="_x0000_s1056" type="#_x0000_t202" style="position:absolute;margin-left:113.25pt;margin-top:226.5pt;width:381.7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HzegIAAF4FAAAOAAAAZHJzL2Uyb0RvYy54bWysVN9P2zAQfp+0/8Hy+0hbKHQVKepATJMQ&#10;oMHEs+vYbTTb553dJt1fz9lJCmJ7YdqLc7n77vP99PlFaw3bKQw1uJKPj0acKSehqt265D8erz/N&#10;OAtRuEoYcKrkexX4xeLjh/PGz9UENmAqhYxIXJg3vuSbGP28KILcKCvCEXjlyKgBrYj0i+uiQtEQ&#10;uzXFZDQ6LRrAyiNIFQJprzojX2R+rZWMd1oHFZkpOcUW84n5XKWzWJyL+RqF39SyD0P8QxRW1I4u&#10;PVBdiSjYFus/qGwtEQLoeCTBFqB1LVXOgbIZj95k87ARXuVcqDjBH8oU/h+tvN3dI6urkp9MJ5w5&#10;YalJj6qN7Au0LOmoQo0PcwI+eILGlgzU6UEfSJkSbzXa9KWUGNmp1vtDfROdJOXJ7GQ2mUw5k2Sb&#10;HH8enZ1NE0/x4u4xxK8KLEtCyZEamOsqdjchdtABkm5zcF0bk5toHGtKfno8HWWHg4XIjUtYlceh&#10;p0kpdaFnKe6NShjjvitN5cgZJEUeRHVpkO0EjZCQUrmYk8+8hE4oTUG8x7HHv0T1Hucuj+FmcPHg&#10;bGsHmLN/E3b1cwhZd3iq+au8kxjbVZvn4NDxFVR7ajhCtzTBy+uamnIjQrwXSFtCPabNj3d0aANU&#10;fOglzjaAv/+mT3gaXrJy1tDWlTz82gpUnJlvjsY6regg4CCsBsFt7SVQF8b0pniZRXLAaAZRI9gn&#10;ehCW6RYyCSfprpLHQbyM3e7TgyLVcplBtIhexBv34GWiTk1JI/bYPgn0/RxGGuFbGPZRzN+MY4dN&#10;ng6W2wi6zrOa6tpVsa83LXGe9v7BSa/E6/+MenkWF88AAAD//wMAUEsDBBQABgAIAAAAIQC8bDbg&#10;4QAAAAsBAAAPAAAAZHJzL2Rvd25yZXYueG1sTI/LTsMwEEX3SPyDNUjsqN1AqibEqRCPHRTaggQ7&#10;JzFJhD2ObCcNf8+wgt2M5ujOucVmtoZN2ofeoYTlQgDTWLumx1bC6+HhYg0sRIWNMg61hG8dYFOe&#10;nhQqb9wRd3rax5ZRCIZcSehiHHLOQ91pq8LCDRrp9um8VZFW3/LGqyOFW8MTIVbcqh7pQ6cGfdvp&#10;+ms/WgnmPfjHSsSP6a59ii/PfHy7X26lPD+bb66BRT3HPxh+9UkdSnKq3IhNYEZCkqxSQiVcpZdU&#10;iogsEzRUEtZJlgIvC/6/Q/kDAAD//wMAUEsBAi0AFAAGAAgAAAAhALaDOJL+AAAA4QEAABMAAAAA&#10;AAAAAAAAAAAAAAAAAFtDb250ZW50X1R5cGVzXS54bWxQSwECLQAUAAYACAAAACEAOP0h/9YAAACU&#10;AQAACwAAAAAAAAAAAAAAAAAvAQAAX3JlbHMvLnJlbHNQSwECLQAUAAYACAAAACEA62Xh83oCAABe&#10;BQAADgAAAAAAAAAAAAAAAAAuAgAAZHJzL2Uyb0RvYy54bWxQSwECLQAUAAYACAAAACEAvGw24OEA&#10;AAALAQAADwAAAAAAAAAAAAAAAADUBAAAZHJzL2Rvd25yZXYueG1sUEsFBgAAAAAEAAQA8wAAAOIF&#10;AAAAAA==&#10;" filled="f" stroked="f" strokeweight=".5pt">
                    <v:textbox inset="0,0,0,0">
                      <w:txbxContent>
                        <w:p w14:paraId="3E0ED5E9" w14:textId="4943D4A5" w:rsidR="00BD19FF" w:rsidRPr="00807A1A" w:rsidRDefault="00F74EF2" w:rsidP="00807A1A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59208790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476B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Podela ugla na jednake delove - konstrukcijom</w:t>
                              </w:r>
                            </w:sdtContent>
                          </w:sdt>
                        </w:p>
                        <w:p w14:paraId="4FF91897" w14:textId="77777777" w:rsidR="00DB1EC6" w:rsidRDefault="00DB1EC6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BD19FF">
            <w:rPr>
              <w:b/>
              <w:u w:val="single"/>
              <w:lang w:val="sr-Latn-RS"/>
            </w:rPr>
            <w:br w:type="page"/>
          </w:r>
        </w:p>
      </w:sdtContent>
    </w:sdt>
    <w:p w14:paraId="242563C2" w14:textId="61A5B7B2" w:rsidR="008847AA" w:rsidRPr="0085387B" w:rsidRDefault="00625194" w:rsidP="004E5DA1">
      <w:pPr>
        <w:pStyle w:val="Heading1"/>
        <w:rPr>
          <w:lang w:val="sr-Latn-RS"/>
        </w:rPr>
      </w:pPr>
      <w:bookmarkStart w:id="0" w:name="_Toc482612391"/>
      <w:r w:rsidRPr="0085387B">
        <w:rPr>
          <w:lang w:val="sr-Latn-RS"/>
        </w:rPr>
        <w:lastRenderedPageBreak/>
        <w:t>Značajna tačka dva kružna luka</w:t>
      </w:r>
      <w:bookmarkEnd w:id="0"/>
    </w:p>
    <w:p w14:paraId="424CDAC2" w14:textId="77777777" w:rsidR="004E5DA1" w:rsidRDefault="004E5DA1">
      <w:pPr>
        <w:rPr>
          <w:lang w:val="sr-Latn-RS"/>
        </w:rPr>
      </w:pPr>
    </w:p>
    <w:p w14:paraId="05E7149B" w14:textId="4A71F1EE" w:rsidR="008B5887" w:rsidRDefault="00625194" w:rsidP="004E5DA1">
      <w:pPr>
        <w:jc w:val="both"/>
        <w:rPr>
          <w:rFonts w:eastAsiaTheme="minorEastAsia"/>
          <w:lang w:val="sr-Latn-RS"/>
        </w:rPr>
      </w:pPr>
      <w:r>
        <w:rPr>
          <w:lang w:val="sr-Latn-RS"/>
        </w:rPr>
        <w:t xml:space="preserve">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(slika 1). Neka su presečne tačke kružnica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tačke A i P.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B5887">
        <w:rPr>
          <w:rFonts w:eastAsiaTheme="minorEastAsia"/>
          <w:lang w:val="sr-Latn-RS"/>
        </w:rPr>
        <w:t xml:space="preserve"> naznačiti tačku C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a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B5887">
        <w:rPr>
          <w:rFonts w:eastAsiaTheme="minorEastAsia"/>
          <w:lang w:val="sr-Latn-RS"/>
        </w:rPr>
        <w:t xml:space="preserve">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. </m:t>
        </m:r>
      </m:oMath>
      <w:r w:rsidR="007255A3">
        <w:rPr>
          <w:rFonts w:eastAsiaTheme="minorEastAsia"/>
          <w:lang w:val="sr-Latn-RS"/>
        </w:rPr>
        <w:t xml:space="preserve">Datim lukovima odgovaraju centralni uglovi 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C=β</m:t>
        </m:r>
      </m:oMath>
      <w:r w:rsidR="00A66B43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=α</m:t>
        </m:r>
      </m:oMath>
      <w:r w:rsidR="00A66B43">
        <w:rPr>
          <w:rFonts w:eastAsiaTheme="minorEastAsia"/>
          <w:lang w:val="sr-Latn-RS"/>
        </w:rPr>
        <w:t xml:space="preserve"> .</w:t>
      </w:r>
    </w:p>
    <w:p w14:paraId="19C002ED" w14:textId="13823CDC" w:rsidR="007460B7" w:rsidRDefault="007460B7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>
        <w:rPr>
          <w:rFonts w:eastAsiaTheme="minorEastAsia"/>
          <w:lang w:val="sr-Latn-RS"/>
        </w:rPr>
        <w:t xml:space="preserve">, 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Sredine konstruisati koristeći centralni i periferijski ugao kruga. Spojiti tačku C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tako da duž </w:t>
      </w:r>
      <m:oMath>
        <m:r>
          <w:rPr>
            <w:rFonts w:ascii="Cambria Math" w:eastAsiaTheme="minorEastAsia" w:hAnsi="Cambria Math"/>
            <w:lang w:val="sr-Latn-RS"/>
          </w:rPr>
          <m:t>C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.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>.</w:t>
      </w:r>
      <w:r w:rsidR="008C2E9C">
        <w:rPr>
          <w:rFonts w:eastAsiaTheme="minorEastAsia"/>
          <w:lang w:val="sr-Latn-RS"/>
        </w:rPr>
        <w:t xml:space="preserve">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C2E9C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. </w:t>
      </w:r>
      <w:r w:rsidR="00EF0428">
        <w:rPr>
          <w:rFonts w:eastAsiaTheme="minorEastAsia"/>
          <w:lang w:val="sr-Latn-RS"/>
        </w:rPr>
        <w:t xml:space="preserve">Spojiti 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tako da duž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>.</w:t>
      </w:r>
    </w:p>
    <w:p w14:paraId="12B35AF7" w14:textId="3386AF87" w:rsidR="00EF0428" w:rsidRDefault="00484E16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Prava p određena tačkama </w:t>
      </w:r>
      <w:r w:rsidRPr="00EC629F">
        <w:rPr>
          <w:rFonts w:ascii="Cambria Math" w:eastAsiaTheme="minorEastAsia" w:hAnsi="Cambria Math"/>
          <w:lang w:val="sr-Latn-RS"/>
        </w:rPr>
        <w:t>C</w:t>
      </w:r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prava q određena tačkama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C629F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EC629F">
        <w:rPr>
          <w:rFonts w:eastAsiaTheme="minorEastAsia"/>
          <w:lang w:val="sr-Latn-RS"/>
        </w:rPr>
        <w:t xml:space="preserve">seku se u tački Y (p </w:t>
      </w:r>
      <m:oMath>
        <m:r>
          <w:rPr>
            <w:rFonts w:ascii="Cambria Math" w:eastAsiaTheme="minorEastAsia" w:hAnsi="Cambria Math"/>
            <w:lang w:val="sr-Latn-RS"/>
          </w:rPr>
          <m:t xml:space="preserve">∩q=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Y</m:t>
            </m:r>
          </m:e>
        </m:d>
      </m:oMath>
      <w:r w:rsidR="00EC629F">
        <w:rPr>
          <w:rFonts w:eastAsiaTheme="minorEastAsia"/>
          <w:lang w:val="sr-Latn-RS"/>
        </w:rPr>
        <w:t>). Nazovimo tačku</w:t>
      </w:r>
      <w:r w:rsidR="00CC727A">
        <w:rPr>
          <w:rFonts w:eastAsiaTheme="minorEastAsia"/>
          <w:lang w:val="sr-Latn-RS"/>
        </w:rPr>
        <w:t xml:space="preserve"> Y značajnom tačkom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EC62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C629F">
        <w:rPr>
          <w:rFonts w:eastAsiaTheme="minorEastAsia"/>
          <w:lang w:val="sr-Latn-RS"/>
        </w:rPr>
        <w:t xml:space="preserve">. </w:t>
      </w:r>
    </w:p>
    <w:p w14:paraId="7FE7F3BA" w14:textId="5108A9AE" w:rsidR="00C44064" w:rsidRDefault="00A918E3" w:rsidP="004E5DA1">
      <w:pPr>
        <w:jc w:val="both"/>
        <w:rPr>
          <w:rFonts w:eastAsiaTheme="minorEastAsia"/>
          <w:lang w:val="sr-Latn-RS"/>
        </w:rPr>
      </w:pPr>
      <w:r w:rsidRPr="00A918E3">
        <w:rPr>
          <w:rFonts w:eastAsiaTheme="minorEastAsia"/>
          <w:noProof/>
        </w:rPr>
        <w:drawing>
          <wp:anchor distT="0" distB="0" distL="114300" distR="114300" simplePos="0" relativeHeight="251667456" behindDoc="0" locked="0" layoutInCell="1" allowOverlap="1" wp14:anchorId="42594822" wp14:editId="4EA786D9">
            <wp:simplePos x="0" y="0"/>
            <wp:positionH relativeFrom="column">
              <wp:posOffset>1990725</wp:posOffset>
            </wp:positionH>
            <wp:positionV relativeFrom="paragraph">
              <wp:posOffset>226695</wp:posOffset>
            </wp:positionV>
            <wp:extent cx="4152900" cy="5219700"/>
            <wp:effectExtent l="0" t="0" r="0" b="0"/>
            <wp:wrapSquare wrapText="bothSides"/>
            <wp:docPr id="4" name="Picture 4" descr="C:\Users\mladen\Downloads\Webp.net-compress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Webp.net-compress-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064">
        <w:rPr>
          <w:rFonts w:eastAsiaTheme="minorEastAsia"/>
          <w:lang w:val="sr-Latn-RS"/>
        </w:rPr>
        <w:t xml:space="preserve">Za tačku Y važi da je odnos dužina lukova 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C44064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C44064">
        <w:rPr>
          <w:rFonts w:eastAsiaTheme="minorEastAsia"/>
          <w:lang w:val="sr-Latn-RS"/>
        </w:rPr>
        <w:t xml:space="preserve"> jednak odnosu njihovih odgovarajućih centralnih uglova </w:t>
      </w:r>
      <m:oMath>
        <m:r>
          <w:rPr>
            <w:rFonts w:ascii="Cambria Math" w:eastAsiaTheme="minorEastAsia" w:hAnsi="Cambria Math"/>
            <w:lang w:val="sr-Latn-RS"/>
          </w:rPr>
          <m:t>β</m:t>
        </m:r>
      </m:oMath>
      <w:r w:rsidR="00C44064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442AC2">
        <w:rPr>
          <w:rFonts w:eastAsiaTheme="minorEastAsia"/>
          <w:lang w:val="sr-Latn-RS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AC</m:t>
                    </m:r>
                  </m:e>
                </m:acc>
              </m:num>
              <m:den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</m:e>
                </m:acc>
              </m:den>
            </m:f>
            <m:r>
              <w:rPr>
                <w:rFonts w:ascii="Cambria Math" w:eastAsiaTheme="minorEastAsia" w:hAnsi="Cambria Math"/>
                <w:lang w:val="sr-Latn-RS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den>
            </m:f>
          </m:e>
        </m:d>
      </m:oMath>
      <w:r w:rsidR="00442AC2">
        <w:rPr>
          <w:rFonts w:eastAsiaTheme="minorEastAsia"/>
          <w:lang w:val="sr-Latn-RS"/>
        </w:rPr>
        <w:t xml:space="preserve">. Neka prava a sadrži tačku Y a kružnice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D90032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 seče redom u tačkama D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. Kako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AD 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AC 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(m, n∈N)</m:t>
        </m:r>
      </m:oMath>
      <w:r w:rsidR="00D90032">
        <w:rPr>
          <w:rFonts w:eastAsiaTheme="minorEastAsia"/>
          <w:lang w:val="sr-Latn-RS"/>
        </w:rPr>
        <w:t xml:space="preserve"> 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sr-Latn-RS"/>
              </w:rPr>
              <m:t xml:space="preserve"> 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sr-Latn-RS"/>
              </w:rPr>
              <m:t xml:space="preserve"> </m:t>
            </m:r>
          </m:e>
        </m:acc>
      </m:oMath>
      <w:r w:rsidR="00D90032">
        <w:rPr>
          <w:rFonts w:eastAsiaTheme="minorEastAsia"/>
          <w:lang w:val="sr-Latn-RS"/>
        </w:rPr>
        <w:t xml:space="preserve"> to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β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α</m:t>
            </m:r>
          </m:den>
        </m:f>
      </m:oMath>
      <w:r w:rsidR="004F6596">
        <w:rPr>
          <w:rFonts w:eastAsiaTheme="minorEastAsia"/>
          <w:lang w:val="sr-Latn-RS"/>
        </w:rPr>
        <w:t>.</w:t>
      </w:r>
    </w:p>
    <w:p w14:paraId="6203316C" w14:textId="4F836379" w:rsidR="00BC355E" w:rsidRDefault="00BC355E" w:rsidP="00DE34F4">
      <w:pPr>
        <w:keepNext/>
      </w:pPr>
    </w:p>
    <w:p w14:paraId="7E8BF7D0" w14:textId="251E428C" w:rsidR="00021964" w:rsidRDefault="00021964" w:rsidP="00DE34F4">
      <w:pPr>
        <w:keepNext/>
      </w:pPr>
    </w:p>
    <w:p w14:paraId="14EBC6AF" w14:textId="6AEB6348" w:rsidR="00021964" w:rsidRDefault="00021964" w:rsidP="00DE34F4">
      <w:pPr>
        <w:keepNext/>
      </w:pPr>
    </w:p>
    <w:p w14:paraId="634CB405" w14:textId="02F4CA70" w:rsidR="00021964" w:rsidRDefault="00021964" w:rsidP="00DE34F4">
      <w:pPr>
        <w:keepNext/>
      </w:pPr>
    </w:p>
    <w:p w14:paraId="0406D301" w14:textId="5E283787" w:rsidR="00021964" w:rsidRDefault="00021964" w:rsidP="00DE34F4">
      <w:pPr>
        <w:keepNext/>
      </w:pPr>
    </w:p>
    <w:p w14:paraId="47E729BB" w14:textId="2F7FFD1F" w:rsidR="00021964" w:rsidRDefault="00021964" w:rsidP="00DE34F4">
      <w:pPr>
        <w:keepNext/>
      </w:pPr>
    </w:p>
    <w:p w14:paraId="5C1E5AE9" w14:textId="6BF01D33" w:rsidR="00021964" w:rsidRDefault="00021964" w:rsidP="00DE34F4">
      <w:pPr>
        <w:keepNext/>
      </w:pPr>
    </w:p>
    <w:p w14:paraId="759D1F57" w14:textId="5BD8C229" w:rsidR="00021964" w:rsidRDefault="00021964" w:rsidP="00DE34F4">
      <w:pPr>
        <w:keepNext/>
      </w:pPr>
    </w:p>
    <w:p w14:paraId="259D9535" w14:textId="77777777" w:rsidR="00021964" w:rsidRDefault="00021964" w:rsidP="00DE34F4">
      <w:pPr>
        <w:keepNext/>
      </w:pPr>
    </w:p>
    <w:p w14:paraId="1C1D5073" w14:textId="42865760" w:rsidR="004A7C05" w:rsidRDefault="004A7C05" w:rsidP="00BC355E">
      <w:pPr>
        <w:pStyle w:val="Caption"/>
      </w:pPr>
    </w:p>
    <w:p w14:paraId="36D2CAD4" w14:textId="77777777" w:rsidR="00021964" w:rsidRPr="00021964" w:rsidRDefault="00021964" w:rsidP="00021964"/>
    <w:p w14:paraId="79E47713" w14:textId="01FAA431" w:rsidR="00B24351" w:rsidRPr="00A61617" w:rsidRDefault="00530609">
      <w:pPr>
        <w:rPr>
          <w:rFonts w:eastAsiaTheme="minorEastAsia"/>
          <w:highlight w:val="yellow"/>
          <w:u w:val="single"/>
          <w:lang w:val="sr-Latn-RS"/>
        </w:rPr>
      </w:pPr>
      <w:r w:rsidRPr="00A61617">
        <w:rPr>
          <w:rFonts w:eastAsiaTheme="minorEastAsia"/>
          <w:highlight w:val="yellow"/>
          <w:u w:val="single"/>
          <w:lang w:val="sr-Latn-RS"/>
        </w:rPr>
        <w:lastRenderedPageBreak/>
        <w:t>Posebni položaj</w:t>
      </w:r>
      <w:r w:rsidR="00B24351" w:rsidRPr="00A61617">
        <w:rPr>
          <w:rFonts w:eastAsiaTheme="minorEastAsia"/>
          <w:highlight w:val="yellow"/>
          <w:u w:val="single"/>
          <w:lang w:val="sr-Latn-RS"/>
        </w:rPr>
        <w:t>i tačke Y</w:t>
      </w:r>
    </w:p>
    <w:p w14:paraId="53BC28D6" w14:textId="58734896" w:rsidR="00964DDF" w:rsidRPr="001E3815" w:rsidRDefault="00071B0C" w:rsidP="001F38A1">
      <w:pPr>
        <w:jc w:val="both"/>
        <w:rPr>
          <w:rFonts w:eastAsiaTheme="minorEastAsia"/>
          <w:highlight w:val="yellow"/>
          <w:lang w:val="sr-Latn-RS"/>
        </w:rPr>
      </w:pPr>
      <w:r w:rsidRPr="00A61617">
        <w:rPr>
          <w:rFonts w:eastAsiaTheme="minorEastAsia"/>
          <w:highlight w:val="yellow"/>
          <w:lang w:val="sr-Latn-RS"/>
        </w:rPr>
        <w:t xml:space="preserve">Posmatrajmo značajnu tačku Y za lukove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AC</m:t>
            </m:r>
          </m:e>
        </m:acc>
      </m:oMath>
      <w:r w:rsidR="00964DDF" w:rsidRPr="00A61617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964DDF" w:rsidRPr="00A61617">
        <w:rPr>
          <w:rFonts w:eastAsiaTheme="minorEastAsia"/>
          <w:highlight w:val="yellow"/>
          <w:lang w:val="sr-Latn-RS"/>
        </w:rPr>
        <w:t xml:space="preserve"> u slučaju kada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AC</m:t>
            </m:r>
          </m:e>
        </m:acc>
      </m:oMath>
      <w:r w:rsidR="00964DDF" w:rsidRPr="00A61617">
        <w:rPr>
          <w:rFonts w:eastAsiaTheme="minorEastAsia"/>
          <w:highlight w:val="yellow"/>
          <w:lang w:val="sr-Latn-RS"/>
        </w:rPr>
        <w:t xml:space="preserve"> =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2A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964DDF" w:rsidRPr="00A61617">
        <w:rPr>
          <w:rFonts w:eastAsiaTheme="minorEastAsia"/>
          <w:highlight w:val="yellow"/>
          <w:lang w:val="sr-Latn-RS"/>
        </w:rPr>
        <w:t xml:space="preserve">. Tada je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=Y</m:t>
        </m:r>
      </m:oMath>
      <w:r w:rsidR="00964DDF" w:rsidRPr="00A61617">
        <w:rPr>
          <w:rFonts w:eastAsiaTheme="minorEastAsia"/>
          <w:highlight w:val="yellow"/>
          <w:lang w:val="sr-Latn-RS"/>
        </w:rPr>
        <w:t xml:space="preserve"> (slika 2) a za lukove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AC</m:t>
            </m:r>
          </m:e>
        </m:acc>
      </m:oMath>
      <w:r w:rsidR="00964DDF" w:rsidRPr="00A61617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964DDF" w:rsidRPr="00A61617">
        <w:rPr>
          <w:rFonts w:eastAsiaTheme="minorEastAsia"/>
          <w:highlight w:val="yellow"/>
          <w:lang w:val="sr-Latn-RS"/>
        </w:rPr>
        <w:t xml:space="preserve"> važi da je odnos njihovih dužina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AC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den>
        </m:f>
      </m:oMath>
      <w:r w:rsidR="00964DDF" w:rsidRPr="00A61617">
        <w:rPr>
          <w:rFonts w:eastAsiaTheme="minorEastAsia"/>
          <w:highlight w:val="yellow"/>
          <w:lang w:val="sr-Latn-RS"/>
        </w:rPr>
        <w:t xml:space="preserve">. Ako povučemo pravu p koja sadrži tačku Y a </w:t>
      </w:r>
      <w:r w:rsidR="00964DDF" w:rsidRPr="001E3815">
        <w:rPr>
          <w:rFonts w:eastAsiaTheme="minorEastAsia"/>
          <w:highlight w:val="yellow"/>
          <w:lang w:val="sr-Latn-RS"/>
        </w:rPr>
        <w:t xml:space="preserve">kružnice 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</m:oMath>
      <w:r w:rsidR="00964DDF" w:rsidRPr="001E3815">
        <w:rPr>
          <w:rFonts w:eastAsiaTheme="minorEastAsia"/>
          <w:highlight w:val="yellow"/>
          <w:lang w:val="sr-Latn-RS"/>
        </w:rPr>
        <w:t xml:space="preserve"> i 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="00964DDF" w:rsidRPr="001E3815">
        <w:rPr>
          <w:rFonts w:eastAsiaTheme="minorEastAsia"/>
          <w:highlight w:val="yellow"/>
          <w:lang w:val="sr-Latn-RS"/>
        </w:rPr>
        <w:t xml:space="preserve"> seče u tačkama D i 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="00964DDF" w:rsidRPr="001E3815">
        <w:rPr>
          <w:rFonts w:eastAsiaTheme="minorEastAsia"/>
          <w:highlight w:val="yellow"/>
          <w:lang w:val="sr-Latn-RS"/>
        </w:rPr>
        <w:t xml:space="preserve"> tada je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den>
        </m:f>
      </m:oMath>
      <w:r w:rsidR="0021351E" w:rsidRPr="001E3815">
        <w:rPr>
          <w:rFonts w:eastAsiaTheme="minorEastAsia"/>
          <w:highlight w:val="yellow"/>
          <w:lang w:val="sr-Latn-RS"/>
        </w:rPr>
        <w:t xml:space="preserve"> (</w:t>
      </w:r>
      <m:oMath>
        <m:r>
          <w:rPr>
            <w:rFonts w:ascii="Cambria Math" w:eastAsiaTheme="minorEastAsia" w:hAnsi="Cambria Math"/>
            <w:highlight w:val="yellow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D=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β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 xml:space="preserve"> i ∢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α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="0021351E" w:rsidRPr="001E3815">
        <w:rPr>
          <w:rFonts w:eastAsiaTheme="minorEastAsia"/>
          <w:highlight w:val="yellow"/>
          <w:lang w:val="sr-Latn-RS"/>
        </w:rPr>
        <w:t xml:space="preserve"> )</w:t>
      </w:r>
      <w:r w:rsidR="00964DDF" w:rsidRPr="001E3815">
        <w:rPr>
          <w:rFonts w:eastAsiaTheme="minorEastAsia"/>
          <w:highlight w:val="yellow"/>
          <w:lang w:val="sr-Latn-RS"/>
        </w:rPr>
        <w:t>.</w:t>
      </w:r>
    </w:p>
    <w:p w14:paraId="5AE37578" w14:textId="6D816968" w:rsidR="004A7C05" w:rsidRPr="001E3815" w:rsidRDefault="001E3815" w:rsidP="000E4739">
      <w:pPr>
        <w:keepNext/>
        <w:jc w:val="center"/>
        <w:rPr>
          <w:highlight w:val="yellow"/>
        </w:rPr>
      </w:pPr>
      <w:r w:rsidRPr="001E3815">
        <w:rPr>
          <w:noProof/>
          <w:highlight w:val="yellow"/>
        </w:rPr>
        <w:drawing>
          <wp:inline distT="0" distB="0" distL="0" distR="0" wp14:anchorId="1329620D" wp14:editId="740E8E99">
            <wp:extent cx="4676775" cy="5981700"/>
            <wp:effectExtent l="0" t="0" r="9525" b="0"/>
            <wp:docPr id="5" name="Picture 5" descr="C:\Users\mladen\AppData\Local\Temp\Rar$DIa10192.2757\sli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laden\AppData\Local\Temp\Rar$DIa10192.2757\slika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1D943" w14:textId="44478C5B" w:rsidR="004A7C05" w:rsidRPr="001E3815" w:rsidRDefault="004A7C05" w:rsidP="004A7C05">
      <w:pPr>
        <w:pStyle w:val="Caption"/>
        <w:jc w:val="center"/>
        <w:rPr>
          <w:i w:val="0"/>
          <w:color w:val="000000" w:themeColor="text1"/>
          <w:sz w:val="22"/>
          <w:szCs w:val="22"/>
          <w:highlight w:val="yellow"/>
        </w:rPr>
      </w:pPr>
      <w:r w:rsidRPr="001E3815">
        <w:rPr>
          <w:i w:val="0"/>
          <w:color w:val="000000" w:themeColor="text1"/>
          <w:sz w:val="22"/>
          <w:szCs w:val="22"/>
          <w:highlight w:val="yellow"/>
        </w:rPr>
        <w:t xml:space="preserve">Slika </w:t>
      </w:r>
      <w:r w:rsidRPr="001E3815">
        <w:rPr>
          <w:i w:val="0"/>
          <w:color w:val="000000" w:themeColor="text1"/>
          <w:sz w:val="22"/>
          <w:szCs w:val="22"/>
          <w:highlight w:val="yellow"/>
        </w:rPr>
        <w:fldChar w:fldCharType="begin"/>
      </w:r>
      <w:r w:rsidRPr="001E3815">
        <w:rPr>
          <w:i w:val="0"/>
          <w:color w:val="000000" w:themeColor="text1"/>
          <w:sz w:val="22"/>
          <w:szCs w:val="22"/>
          <w:highlight w:val="yellow"/>
        </w:rPr>
        <w:instrText xml:space="preserve"> SEQ Slika \* ARABIC </w:instrText>
      </w:r>
      <w:r w:rsidRPr="001E3815">
        <w:rPr>
          <w:i w:val="0"/>
          <w:color w:val="000000" w:themeColor="text1"/>
          <w:sz w:val="22"/>
          <w:szCs w:val="22"/>
          <w:highlight w:val="yellow"/>
        </w:rPr>
        <w:fldChar w:fldCharType="separate"/>
      </w:r>
      <w:r w:rsidR="00DE34F4" w:rsidRPr="001E3815">
        <w:rPr>
          <w:i w:val="0"/>
          <w:noProof/>
          <w:color w:val="000000" w:themeColor="text1"/>
          <w:sz w:val="22"/>
          <w:szCs w:val="22"/>
          <w:highlight w:val="yellow"/>
        </w:rPr>
        <w:t>2</w:t>
      </w:r>
      <w:r w:rsidRPr="001E3815">
        <w:rPr>
          <w:i w:val="0"/>
          <w:color w:val="000000" w:themeColor="text1"/>
          <w:sz w:val="22"/>
          <w:szCs w:val="22"/>
          <w:highlight w:val="yellow"/>
        </w:rPr>
        <w:fldChar w:fldCharType="end"/>
      </w:r>
      <w:r w:rsidR="000E4739" w:rsidRPr="001E3815">
        <w:rPr>
          <w:i w:val="0"/>
          <w:color w:val="000000" w:themeColor="text1"/>
          <w:sz w:val="22"/>
          <w:szCs w:val="22"/>
          <w:highlight w:val="yellow"/>
        </w:rPr>
        <w:t>.</w:t>
      </w:r>
    </w:p>
    <w:p w14:paraId="5C18EB28" w14:textId="607746C9" w:rsidR="00F663B5" w:rsidRPr="00A61617" w:rsidRDefault="00F663B5">
      <w:pPr>
        <w:rPr>
          <w:rFonts w:eastAsiaTheme="minorEastAsia"/>
          <w:highlight w:val="yellow"/>
          <w:lang w:val="sr-Latn-RS"/>
        </w:rPr>
      </w:pPr>
    </w:p>
    <w:p w14:paraId="48862E6E" w14:textId="2ED4B6EA" w:rsidR="00964DDF" w:rsidRPr="00A61617" w:rsidRDefault="00964DDF" w:rsidP="001F38A1">
      <w:pPr>
        <w:jc w:val="both"/>
        <w:rPr>
          <w:rFonts w:eastAsiaTheme="minorEastAsia"/>
          <w:highlight w:val="yellow"/>
          <w:lang w:val="sr-Latn-RS"/>
        </w:rPr>
      </w:pPr>
      <w:r w:rsidRPr="00A61617">
        <w:rPr>
          <w:rFonts w:eastAsiaTheme="minorEastAsia"/>
          <w:highlight w:val="yellow"/>
          <w:lang w:val="sr-Latn-RS"/>
        </w:rPr>
        <w:lastRenderedPageBreak/>
        <w:t xml:space="preserve">Posmatrajmo značajnu tačku Y za lukove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AC</m:t>
            </m:r>
          </m:e>
        </m:acc>
      </m:oMath>
      <w:r w:rsidRPr="00A61617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A61617">
        <w:rPr>
          <w:rFonts w:eastAsiaTheme="minorEastAsia"/>
          <w:highlight w:val="yellow"/>
          <w:lang w:val="sr-Latn-RS"/>
        </w:rPr>
        <w:t xml:space="preserve"> u slučaju kada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AC</m:t>
            </m:r>
          </m:e>
        </m:acc>
      </m:oMath>
      <w:r w:rsidRPr="00A61617">
        <w:rPr>
          <w:rFonts w:eastAsiaTheme="minorEastAsia"/>
          <w:highlight w:val="yellow"/>
          <w:lang w:val="sr-Latn-RS"/>
        </w:rPr>
        <w:t>=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A61617">
        <w:rPr>
          <w:rFonts w:eastAsiaTheme="minorEastAsia"/>
          <w:highlight w:val="yellow"/>
          <w:lang w:val="sr-Latn-RS"/>
        </w:rPr>
        <w:t xml:space="preserve">. Tada je P=Y (slika 3). Za lukove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AC</m:t>
            </m:r>
          </m:e>
        </m:acc>
      </m:oMath>
      <w:r w:rsidRPr="00A61617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A61617">
        <w:rPr>
          <w:rFonts w:eastAsiaTheme="minorEastAsia"/>
          <w:highlight w:val="yellow"/>
          <w:lang w:val="sr-Latn-RS"/>
        </w:rPr>
        <w:t xml:space="preserve"> važi da je odnos njihovih dužina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AC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den>
        </m:f>
      </m:oMath>
      <w:r w:rsidRPr="00A61617">
        <w:rPr>
          <w:rFonts w:eastAsiaTheme="minorEastAsia"/>
          <w:highlight w:val="yellow"/>
          <w:lang w:val="sr-Latn-RS"/>
        </w:rPr>
        <w:t xml:space="preserve">. Ako povučemo pravu p koja sadrži tačku Y a kružnice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</m:oMath>
      <w:r w:rsidRPr="00A61617">
        <w:rPr>
          <w:rFonts w:eastAsiaTheme="minorEastAsia"/>
          <w:highlight w:val="yellow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Pr="00A61617">
        <w:rPr>
          <w:rFonts w:eastAsiaTheme="minorEastAsia"/>
          <w:highlight w:val="yellow"/>
          <w:lang w:val="sr-Latn-RS"/>
        </w:rPr>
        <w:t xml:space="preserve"> seče u tačkama</w:t>
      </w:r>
      <w:r w:rsidR="00F663B5" w:rsidRPr="00A61617">
        <w:rPr>
          <w:rFonts w:eastAsiaTheme="minorEastAsia"/>
          <w:highlight w:val="yellow"/>
          <w:lang w:val="sr-Latn-RS"/>
        </w:rPr>
        <w:t xml:space="preserve"> D i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="00F663B5" w:rsidRPr="00A61617">
        <w:rPr>
          <w:rFonts w:eastAsiaTheme="minorEastAsia"/>
          <w:highlight w:val="yellow"/>
          <w:lang w:val="sr-Latn-RS"/>
        </w:rPr>
        <w:t xml:space="preserve"> tada je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den>
        </m:f>
      </m:oMath>
      <w:r w:rsidR="0021351E" w:rsidRPr="00A61617">
        <w:rPr>
          <w:rFonts w:eastAsiaTheme="minorEastAsia"/>
          <w:highlight w:val="yellow"/>
          <w:lang w:val="sr-Latn-RS"/>
        </w:rPr>
        <w:t xml:space="preserve"> (</w:t>
      </w:r>
      <m:oMath>
        <m:r>
          <w:rPr>
            <w:rFonts w:ascii="Cambria Math" w:eastAsiaTheme="minorEastAsia" w:hAnsi="Cambria Math"/>
            <w:highlight w:val="yellow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D=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β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 xml:space="preserve"> i ∢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α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="0021351E" w:rsidRPr="00A61617">
        <w:rPr>
          <w:rFonts w:eastAsiaTheme="minorEastAsia"/>
          <w:highlight w:val="yellow"/>
          <w:lang w:val="sr-Latn-RS"/>
        </w:rPr>
        <w:t>)</w:t>
      </w:r>
      <w:r w:rsidR="00F663B5" w:rsidRPr="00A61617">
        <w:rPr>
          <w:rFonts w:eastAsiaTheme="minorEastAsia"/>
          <w:highlight w:val="yellow"/>
          <w:lang w:val="sr-Latn-RS"/>
        </w:rPr>
        <w:t>.</w:t>
      </w:r>
    </w:p>
    <w:p w14:paraId="693A6CF0" w14:textId="00700B79" w:rsidR="00F663B5" w:rsidRDefault="000F0290" w:rsidP="000E4739">
      <w:pPr>
        <w:jc w:val="center"/>
        <w:rPr>
          <w:rFonts w:eastAsiaTheme="minorEastAsia"/>
          <w:lang w:val="sr-Latn-RS"/>
        </w:rPr>
      </w:pPr>
      <w:r w:rsidRPr="004C2597">
        <w:rPr>
          <w:rFonts w:eastAsiaTheme="minorEastAsia"/>
          <w:noProof/>
          <w:highlight w:val="yellow"/>
        </w:rPr>
        <w:drawing>
          <wp:inline distT="0" distB="0" distL="0" distR="0" wp14:anchorId="29C7680A" wp14:editId="1D166D69">
            <wp:extent cx="4953000" cy="6315075"/>
            <wp:effectExtent l="0" t="0" r="0" b="9525"/>
            <wp:docPr id="453" name="Picture 453" descr="C:\Users\mladen\AppData\Local\Temp\Rar$DIa10192.5163\sli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laden\AppData\Local\Temp\Rar$DIa10192.5163\slika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6A334" w14:textId="34D4DD82" w:rsidR="000E4739" w:rsidRDefault="000E4739" w:rsidP="00CF673C">
      <w:pPr>
        <w:pStyle w:val="NoSpacing"/>
        <w:jc w:val="center"/>
        <w:rPr>
          <w:lang w:val="sr-Latn-RS"/>
        </w:rPr>
      </w:pPr>
      <w:r w:rsidRPr="00EC1937">
        <w:rPr>
          <w:highlight w:val="yellow"/>
          <w:lang w:val="sr-Latn-RS"/>
        </w:rPr>
        <w:t>Slika 3.</w:t>
      </w:r>
    </w:p>
    <w:p w14:paraId="65429991" w14:textId="4C915B8E" w:rsidR="00CF673C" w:rsidRDefault="00CF673C" w:rsidP="00CF673C">
      <w:pPr>
        <w:pStyle w:val="NoSpacing"/>
        <w:rPr>
          <w:lang w:val="sr-Latn-RS"/>
        </w:rPr>
      </w:pPr>
    </w:p>
    <w:p w14:paraId="7F7237D7" w14:textId="604E9A54" w:rsidR="00CF673C" w:rsidRDefault="00CF673C" w:rsidP="00CF673C">
      <w:pPr>
        <w:pStyle w:val="NoSpacing"/>
        <w:rPr>
          <w:lang w:val="sr-Latn-RS"/>
        </w:rPr>
      </w:pPr>
    </w:p>
    <w:p w14:paraId="42836B59" w14:textId="77777777" w:rsidR="00CF673C" w:rsidRDefault="00CF673C" w:rsidP="00CF673C">
      <w:pPr>
        <w:pStyle w:val="NoSpacing"/>
        <w:rPr>
          <w:lang w:val="sr-Latn-RS"/>
        </w:rPr>
      </w:pPr>
    </w:p>
    <w:p w14:paraId="07D71349" w14:textId="4E085757" w:rsidR="00A61617" w:rsidRDefault="00A61617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lastRenderedPageBreak/>
        <w:t>......</w:t>
      </w:r>
    </w:p>
    <w:p w14:paraId="310B7C46" w14:textId="6A45FDF3" w:rsidR="00A61617" w:rsidRDefault="00A61617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>.......</w:t>
      </w:r>
    </w:p>
    <w:p w14:paraId="1A2C3F54" w14:textId="28D0CA9E" w:rsidR="00A61617" w:rsidRDefault="00A61617" w:rsidP="00F65627">
      <w:pPr>
        <w:jc w:val="both"/>
        <w:rPr>
          <w:rFonts w:eastAsiaTheme="minorEastAsia"/>
          <w:lang w:val="sr-Latn-RS"/>
        </w:rPr>
      </w:pPr>
    </w:p>
    <w:p w14:paraId="27C74916" w14:textId="6AAF0F1C" w:rsidR="00224B02" w:rsidRDefault="00224B02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Sada je moguće iskoristiti značajnu tačku Y da se konstrukcijom neki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podeli na </w:t>
      </w:r>
      <m:oMath>
        <m:r>
          <w:rPr>
            <w:rFonts w:ascii="Cambria Math" w:eastAsiaTheme="minorEastAsia" w:hAnsi="Cambria Math"/>
            <w:lang w:val="sr-Latn-RS"/>
          </w:rPr>
          <m:t>n</m:t>
        </m:r>
      </m:oMath>
      <w:r>
        <w:rPr>
          <w:rFonts w:eastAsiaTheme="minorEastAsia"/>
          <w:lang w:val="sr-Latn-RS"/>
        </w:rPr>
        <w:t xml:space="preserve"> jednakih delova </w:t>
      </w:r>
      <m:oMath>
        <m:r>
          <w:rPr>
            <w:rFonts w:ascii="Cambria Math" w:eastAsiaTheme="minorEastAsia" w:hAnsi="Cambria Math"/>
            <w:lang w:val="sr-Latn-RS"/>
          </w:rPr>
          <m:t xml:space="preserve">(n∈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</w:t>
      </w:r>
    </w:p>
    <w:p w14:paraId="239E7036" w14:textId="78BF75E3" w:rsidR="007B31F5" w:rsidRDefault="007B31F5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Primer: Konstrukcijom podeliti datu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na tri jednaka dela </w:t>
      </w:r>
      <m:oMath>
        <m:r>
          <w:rPr>
            <w:rFonts w:ascii="Cambria Math" w:eastAsiaTheme="minorEastAsia" w:hAnsi="Cambria Math"/>
            <w:lang w:val="sr-Latn-RS"/>
          </w:rPr>
          <m:t>(n=3)</m:t>
        </m:r>
      </m:oMath>
      <w:r>
        <w:rPr>
          <w:rFonts w:eastAsiaTheme="minorEastAsia"/>
          <w:lang w:val="sr-Latn-RS"/>
        </w:rPr>
        <w:t>.</w:t>
      </w:r>
    </w:p>
    <w:p w14:paraId="5E64DBA3" w14:textId="58E39138" w:rsidR="007B31F5" w:rsidRDefault="000659FB" w:rsidP="00F65627">
      <w:pPr>
        <w:jc w:val="both"/>
        <w:rPr>
          <w:rFonts w:eastAsiaTheme="minorEastAsia"/>
          <w:lang w:val="sr-Latn-RS"/>
        </w:rPr>
      </w:pPr>
      <w:r w:rsidRPr="000659FB">
        <w:rPr>
          <w:rFonts w:eastAsiaTheme="minorEastAsia"/>
          <w:noProof/>
        </w:rPr>
        <w:drawing>
          <wp:anchor distT="0" distB="0" distL="114300" distR="114300" simplePos="0" relativeHeight="251668480" behindDoc="0" locked="0" layoutInCell="1" allowOverlap="1" wp14:anchorId="312C4B16" wp14:editId="41B3A3A4">
            <wp:simplePos x="0" y="0"/>
            <wp:positionH relativeFrom="column">
              <wp:posOffset>2324100</wp:posOffset>
            </wp:positionH>
            <wp:positionV relativeFrom="paragraph">
              <wp:posOffset>7620</wp:posOffset>
            </wp:positionV>
            <wp:extent cx="3733800" cy="5276850"/>
            <wp:effectExtent l="0" t="0" r="0" b="0"/>
            <wp:wrapSquare wrapText="bothSides"/>
            <wp:docPr id="454" name="Picture 454" descr="C:\Users\mladen\AppData\Local\Temp\Rar$DIa10192.8655\slik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laden\AppData\Local\Temp\Rar$DIa10192.8655\slika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1F5">
        <w:rPr>
          <w:rFonts w:eastAsiaTheme="minorEastAsia"/>
          <w:lang w:val="sr-Latn-RS"/>
        </w:rPr>
        <w:t xml:space="preserve">Uglu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7B31F5">
        <w:rPr>
          <w:rFonts w:eastAsiaTheme="minorEastAsia"/>
          <w:lang w:val="sr-Latn-RS"/>
        </w:rPr>
        <w:t xml:space="preserve"> opisati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 w:rsidR="007B31F5">
        <w:rPr>
          <w:rFonts w:eastAsiaTheme="minorEastAsia"/>
          <w:lang w:val="sr-Latn-RS"/>
        </w:rPr>
        <w:t xml:space="preserve"> poluprečnika r. 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rFonts w:eastAsiaTheme="minorEastAsia"/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F706CB">
        <w:rPr>
          <w:rFonts w:eastAsiaTheme="minorEastAsia"/>
          <w:lang w:val="sr-Latn-RS"/>
        </w:rPr>
        <w:t xml:space="preserve"> (slika 6).</w:t>
      </w:r>
    </w:p>
    <w:p w14:paraId="7D70A316" w14:textId="1C03AE04" w:rsidR="00F706CB" w:rsidRDefault="00AD74F0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>∩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r>
              <w:rPr>
                <w:rFonts w:ascii="Cambria Math" w:hAnsi="Cambria Math"/>
                <w:lang w:val="sr-Latn-RS"/>
              </w:rPr>
              <m:t>A, P</m:t>
            </m:r>
          </m:e>
        </m:d>
      </m:oMath>
      <w:r w:rsidR="00633392"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633392">
        <w:rPr>
          <w:rFonts w:eastAsiaTheme="minorEastAsia"/>
          <w:lang w:val="sr-Latn-RS"/>
        </w:rPr>
        <w:t xml:space="preserve"> naznačiti tačke M, N, </w:t>
      </w:r>
      <w:r w:rsidR="0022036B">
        <w:rPr>
          <w:rFonts w:eastAsiaTheme="minorEastAsia"/>
          <w:lang w:val="sr-Latn-RS"/>
        </w:rPr>
        <w:t>R</w:t>
      </w:r>
      <w:r w:rsidR="00633392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AM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MN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NR </m:t>
            </m:r>
          </m:e>
        </m:acc>
      </m:oMath>
      <w:r w:rsidR="00633392"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633392">
        <w:rPr>
          <w:rFonts w:eastAsiaTheme="minorEastAsia"/>
          <w:lang w:val="sr-Latn-RS"/>
        </w:rPr>
        <w:t xml:space="preserve"> naznačiti tačku</w:t>
      </w:r>
      <w:r w:rsidR="009330D3">
        <w:rPr>
          <w:rFonts w:eastAsiaTheme="minorEastAsia"/>
          <w:lang w:val="sr-Latn-R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R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330D3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F04C30"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 w:rsidR="00F04C30">
        <w:rPr>
          <w:rFonts w:eastAsiaTheme="minorEastAsia"/>
          <w:lang w:val="sr-Latn-RS"/>
        </w:rPr>
        <w:t xml:space="preserve">.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AR </m:t>
            </m:r>
          </m:e>
        </m:acc>
      </m:oMath>
      <w:r w:rsidR="00E57A75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57A75">
        <w:rPr>
          <w:rFonts w:eastAsiaTheme="minorEastAsia"/>
          <w:lang w:val="sr-Latn-RS"/>
        </w:rPr>
        <w:t xml:space="preserve"> konstruisati značajnu tačku Y. Povući prave p i q određene tačkama M, Y odnosno tačkama N, Y. Prave p i q seku kružnicu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57A75">
        <w:rPr>
          <w:rFonts w:eastAsiaTheme="minorEastAsia"/>
          <w:lang w:val="sr-Latn-RS"/>
        </w:rPr>
        <w:t xml:space="preserve"> u tačkama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F24760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F24760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B804FF"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755353">
        <w:rPr>
          <w:rFonts w:eastAsiaTheme="minorEastAsia"/>
          <w:lang w:val="sr-Latn-RS"/>
        </w:rPr>
        <w:t xml:space="preserve">. Tako je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D60214">
        <w:rPr>
          <w:rFonts w:eastAsiaTheme="minorEastAsia"/>
          <w:lang w:val="sr-Latn-RS"/>
        </w:rPr>
        <w:t xml:space="preserve"> odnosno njegov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 w:rsidR="009E22D7">
        <w:rPr>
          <w:rFonts w:eastAsiaTheme="minorEastAsia"/>
          <w:lang w:val="sr-Latn-RS"/>
        </w:rPr>
        <w:t xml:space="preserve"> podeljen na tri jednaka dela.</w:t>
      </w:r>
    </w:p>
    <w:p w14:paraId="1A24E23A" w14:textId="6A83E5D1" w:rsidR="009E22D7" w:rsidRDefault="00607DE4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Postupak </w:t>
      </w:r>
      <w:r w:rsidR="00A172F8">
        <w:rPr>
          <w:rFonts w:eastAsiaTheme="minorEastAsia"/>
          <w:lang w:val="sr-Latn-RS"/>
        </w:rPr>
        <w:t xml:space="preserve">ponoviti za slučajeve kada je </w:t>
      </w:r>
      <m:oMath>
        <m:r>
          <w:rPr>
            <w:rFonts w:ascii="Cambria Math" w:eastAsiaTheme="minorEastAsia" w:hAnsi="Cambria Math"/>
            <w:lang w:val="sr-Latn-RS"/>
          </w:rPr>
          <m:t xml:space="preserve">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</m:oMath>
      <w:r w:rsidR="003E20FF">
        <w:rPr>
          <w:rFonts w:eastAsiaTheme="minorEastAsia"/>
          <w:lang w:val="sr-Latn-RS"/>
        </w:rPr>
        <w:t>.</w:t>
      </w:r>
    </w:p>
    <w:p w14:paraId="6114739E" w14:textId="627FD97A" w:rsidR="003E20FF" w:rsidRDefault="003E20FF" w:rsidP="003E20FF"/>
    <w:p w14:paraId="2CCDE79E" w14:textId="70B56E46" w:rsidR="00293EAD" w:rsidRDefault="00293EAD" w:rsidP="003E20FF"/>
    <w:p w14:paraId="2BAADF0D" w14:textId="29460BFA" w:rsidR="00293EAD" w:rsidRDefault="00293EAD" w:rsidP="003E20FF"/>
    <w:p w14:paraId="6750C098" w14:textId="77777777" w:rsidR="000659FB" w:rsidRDefault="00C60FAD" w:rsidP="003E20FF">
      <w:r>
        <w:t xml:space="preserve">                                                                                                                        </w:t>
      </w:r>
    </w:p>
    <w:p w14:paraId="1D01AB34" w14:textId="77777777" w:rsidR="000659FB" w:rsidRDefault="000659FB" w:rsidP="003E20FF"/>
    <w:p w14:paraId="4A394638" w14:textId="0F65D0E4" w:rsidR="00293EAD" w:rsidRPr="00633392" w:rsidRDefault="000659FB" w:rsidP="003E20FF">
      <w:r>
        <w:t xml:space="preserve">                                                                                                                                        </w:t>
      </w:r>
      <w:bookmarkStart w:id="1" w:name="_GoBack"/>
      <w:bookmarkEnd w:id="1"/>
      <w:r w:rsidR="00293EAD">
        <w:t>Slika 6.</w:t>
      </w:r>
    </w:p>
    <w:sectPr w:rsidR="00293EAD" w:rsidRPr="00633392" w:rsidSect="00BD19FF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0E382" w14:textId="77777777" w:rsidR="00265046" w:rsidRDefault="00265046" w:rsidP="004215E1">
      <w:pPr>
        <w:spacing w:after="0" w:line="240" w:lineRule="auto"/>
      </w:pPr>
      <w:r>
        <w:separator/>
      </w:r>
    </w:p>
  </w:endnote>
  <w:endnote w:type="continuationSeparator" w:id="0">
    <w:p w14:paraId="0AC53FB0" w14:textId="77777777" w:rsidR="00265046" w:rsidRDefault="00265046" w:rsidP="00421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7267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0EA6A6" w14:textId="6871573B" w:rsidR="004215E1" w:rsidRDefault="004215E1" w:rsidP="000F6BFC">
        <w:pPr>
          <w:pStyle w:val="Footer"/>
          <w:pBdr>
            <w:top w:val="single" w:sz="4" w:space="1" w:color="auto"/>
          </w:pBdr>
          <w:jc w:val="right"/>
        </w:pPr>
        <w:r>
          <w:t xml:space="preserve">Strana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9F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038680" w14:textId="77777777" w:rsidR="004215E1" w:rsidRDefault="004215E1" w:rsidP="004215E1">
    <w:pPr>
      <w:pStyle w:val="Footer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6AC2B" w14:textId="77777777" w:rsidR="00265046" w:rsidRDefault="00265046" w:rsidP="004215E1">
      <w:pPr>
        <w:spacing w:after="0" w:line="240" w:lineRule="auto"/>
      </w:pPr>
      <w:r>
        <w:separator/>
      </w:r>
    </w:p>
  </w:footnote>
  <w:footnote w:type="continuationSeparator" w:id="0">
    <w:p w14:paraId="624AFE4A" w14:textId="77777777" w:rsidR="00265046" w:rsidRDefault="00265046" w:rsidP="00421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C51C4" w14:textId="48DFC6D0" w:rsidR="004215E1" w:rsidRDefault="008C2E9C" w:rsidP="004215E1">
    <w:pPr>
      <w:pStyle w:val="Header"/>
      <w:pBdr>
        <w:bottom w:val="single" w:sz="4" w:space="1" w:color="auto"/>
      </w:pBdr>
    </w:pPr>
    <w:r>
      <w:t>Podela ugla na jednake delove - konstrukcijom</w:t>
    </w:r>
    <w:r w:rsidR="00517276">
      <w:t xml:space="preserve">                    </w:t>
    </w:r>
    <w:r>
      <w:t xml:space="preserve">                                                 </w:t>
    </w:r>
    <w:r w:rsidR="00517276">
      <w:t xml:space="preserve">           </w:t>
    </w:r>
  </w:p>
  <w:p w14:paraId="068DB0E2" w14:textId="77777777" w:rsidR="004215E1" w:rsidRDefault="004215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94"/>
    <w:rsid w:val="00021964"/>
    <w:rsid w:val="00031944"/>
    <w:rsid w:val="00052A11"/>
    <w:rsid w:val="00060869"/>
    <w:rsid w:val="000659FB"/>
    <w:rsid w:val="00066629"/>
    <w:rsid w:val="00071B0C"/>
    <w:rsid w:val="000C5387"/>
    <w:rsid w:val="000E4739"/>
    <w:rsid w:val="000E59FD"/>
    <w:rsid w:val="000F0290"/>
    <w:rsid w:val="000F6BFC"/>
    <w:rsid w:val="001007A0"/>
    <w:rsid w:val="001017BB"/>
    <w:rsid w:val="001811C6"/>
    <w:rsid w:val="001D2C4C"/>
    <w:rsid w:val="001E3815"/>
    <w:rsid w:val="001E4379"/>
    <w:rsid w:val="001F38A1"/>
    <w:rsid w:val="0021351E"/>
    <w:rsid w:val="00214484"/>
    <w:rsid w:val="0022036B"/>
    <w:rsid w:val="00224B02"/>
    <w:rsid w:val="00265046"/>
    <w:rsid w:val="00276440"/>
    <w:rsid w:val="00293EAD"/>
    <w:rsid w:val="00315BE3"/>
    <w:rsid w:val="003873AF"/>
    <w:rsid w:val="003A63BC"/>
    <w:rsid w:val="003E20FF"/>
    <w:rsid w:val="0041204F"/>
    <w:rsid w:val="004215E1"/>
    <w:rsid w:val="00442AC2"/>
    <w:rsid w:val="00461AAB"/>
    <w:rsid w:val="00484E16"/>
    <w:rsid w:val="004A4D54"/>
    <w:rsid w:val="004A7C05"/>
    <w:rsid w:val="004C2597"/>
    <w:rsid w:val="004E5DA1"/>
    <w:rsid w:val="004F6596"/>
    <w:rsid w:val="00517276"/>
    <w:rsid w:val="00530609"/>
    <w:rsid w:val="0055242A"/>
    <w:rsid w:val="005C7A36"/>
    <w:rsid w:val="005F4C4E"/>
    <w:rsid w:val="00602F62"/>
    <w:rsid w:val="00607DE4"/>
    <w:rsid w:val="006149DE"/>
    <w:rsid w:val="00625194"/>
    <w:rsid w:val="00633392"/>
    <w:rsid w:val="00681B4E"/>
    <w:rsid w:val="00697424"/>
    <w:rsid w:val="00721829"/>
    <w:rsid w:val="007244D5"/>
    <w:rsid w:val="007255A3"/>
    <w:rsid w:val="007460B7"/>
    <w:rsid w:val="00755353"/>
    <w:rsid w:val="00773476"/>
    <w:rsid w:val="007B31F5"/>
    <w:rsid w:val="007B526F"/>
    <w:rsid w:val="00804E26"/>
    <w:rsid w:val="00807A1A"/>
    <w:rsid w:val="00813B73"/>
    <w:rsid w:val="00821AE6"/>
    <w:rsid w:val="0085387B"/>
    <w:rsid w:val="008847AA"/>
    <w:rsid w:val="008B5887"/>
    <w:rsid w:val="008C2E9C"/>
    <w:rsid w:val="0091416C"/>
    <w:rsid w:val="009330D3"/>
    <w:rsid w:val="009461F1"/>
    <w:rsid w:val="0095503A"/>
    <w:rsid w:val="00964DDF"/>
    <w:rsid w:val="0097512E"/>
    <w:rsid w:val="009B0D3B"/>
    <w:rsid w:val="009C0596"/>
    <w:rsid w:val="009E22D7"/>
    <w:rsid w:val="00A172F8"/>
    <w:rsid w:val="00A61617"/>
    <w:rsid w:val="00A66B43"/>
    <w:rsid w:val="00A918E3"/>
    <w:rsid w:val="00AD74F0"/>
    <w:rsid w:val="00B046A3"/>
    <w:rsid w:val="00B24351"/>
    <w:rsid w:val="00B322B0"/>
    <w:rsid w:val="00B40474"/>
    <w:rsid w:val="00B476B3"/>
    <w:rsid w:val="00B66C45"/>
    <w:rsid w:val="00B804FF"/>
    <w:rsid w:val="00BA56AE"/>
    <w:rsid w:val="00BC355E"/>
    <w:rsid w:val="00BD19FF"/>
    <w:rsid w:val="00C44064"/>
    <w:rsid w:val="00C60FAD"/>
    <w:rsid w:val="00CC727A"/>
    <w:rsid w:val="00CF673C"/>
    <w:rsid w:val="00D03612"/>
    <w:rsid w:val="00D519DB"/>
    <w:rsid w:val="00D60214"/>
    <w:rsid w:val="00D90032"/>
    <w:rsid w:val="00DB1EC6"/>
    <w:rsid w:val="00DE34F4"/>
    <w:rsid w:val="00E57A75"/>
    <w:rsid w:val="00EA63C1"/>
    <w:rsid w:val="00EC1937"/>
    <w:rsid w:val="00EC629F"/>
    <w:rsid w:val="00EF0428"/>
    <w:rsid w:val="00F04C30"/>
    <w:rsid w:val="00F24760"/>
    <w:rsid w:val="00F65627"/>
    <w:rsid w:val="00F663B5"/>
    <w:rsid w:val="00F70360"/>
    <w:rsid w:val="00F706CB"/>
    <w:rsid w:val="00F74EF2"/>
    <w:rsid w:val="00F82534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1DC32"/>
  <w15:chartTrackingRefBased/>
  <w15:docId w15:val="{CE0EDAA4-B920-454C-877C-8E05B469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7AA"/>
  </w:style>
  <w:style w:type="paragraph" w:styleId="Heading1">
    <w:name w:val="heading 1"/>
    <w:basedOn w:val="Normal"/>
    <w:next w:val="Normal"/>
    <w:link w:val="Heading1Char"/>
    <w:uiPriority w:val="9"/>
    <w:qFormat/>
    <w:rsid w:val="004E5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19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4A7C0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BD19F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D19FF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4E5D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5E1"/>
  </w:style>
  <w:style w:type="paragraph" w:styleId="Footer">
    <w:name w:val="footer"/>
    <w:basedOn w:val="Normal"/>
    <w:link w:val="Foot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5E1"/>
  </w:style>
  <w:style w:type="paragraph" w:styleId="TOCHeading">
    <w:name w:val="TOC Heading"/>
    <w:basedOn w:val="Heading1"/>
    <w:next w:val="Normal"/>
    <w:uiPriority w:val="39"/>
    <w:unhideWhenUsed/>
    <w:qFormat/>
    <w:rsid w:val="00461AAB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61A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1A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EEB13DA-49A8-45A4-893A-622D8001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Podela ugla na jednake delove - konstrukcijom</vt:lpstr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Podela ugla na jednake delove - konstrukcijom</dc:title>
  <dc:subject>Autor: Ranko Rudić</dc:subject>
  <dc:creator>Ranko Rudić</dc:creator>
  <cp:keywords/>
  <dc:description/>
  <cp:lastModifiedBy>Mladen Rudic</cp:lastModifiedBy>
  <cp:revision>11</cp:revision>
  <dcterms:created xsi:type="dcterms:W3CDTF">2018-02-19T19:18:00Z</dcterms:created>
  <dcterms:modified xsi:type="dcterms:W3CDTF">2018-02-19T19:35:00Z</dcterms:modified>
</cp:coreProperties>
</file>